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91" w:rsidRDefault="00432969">
      <w:pPr>
        <w:spacing w:after="0" w:line="259" w:lineRule="auto"/>
        <w:ind w:left="-1440" w:right="1080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47625</wp:posOffset>
            </wp:positionH>
            <wp:positionV relativeFrom="page">
              <wp:posOffset>0</wp:posOffset>
            </wp:positionV>
            <wp:extent cx="7667625" cy="10058400"/>
            <wp:effectExtent l="0" t="0" r="9525" b="0"/>
            <wp:wrapTopAndBottom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 rotWithShape="1">
                    <a:blip r:embed="rId5"/>
                    <a:srcRect r="1348"/>
                    <a:stretch/>
                  </pic:blipFill>
                  <pic:spPr bwMode="auto">
                    <a:xfrm>
                      <a:off x="0" y="0"/>
                      <a:ext cx="7667625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  <w:bookmarkStart w:id="0" w:name="_GoBack"/>
      <w:bookmarkEnd w:id="0"/>
    </w:p>
    <w:p w:rsidR="00DC3758" w:rsidRDefault="00DC3758" w:rsidP="00DC3758">
      <w:pPr>
        <w:ind w:left="599" w:firstLine="0"/>
      </w:pPr>
    </w:p>
    <w:p w:rsidR="00636A91" w:rsidRPr="00DC3758" w:rsidRDefault="00432969">
      <w:pPr>
        <w:numPr>
          <w:ilvl w:val="0"/>
          <w:numId w:val="1"/>
        </w:numPr>
        <w:ind w:hanging="362"/>
        <w:rPr>
          <w:rFonts w:ascii="Roboto" w:hAnsi="Roboto"/>
          <w:sz w:val="28"/>
          <w:szCs w:val="28"/>
        </w:rPr>
      </w:pPr>
      <w:r w:rsidRPr="00DC3758">
        <w:rPr>
          <w:rFonts w:ascii="Roboto" w:hAnsi="Roboto"/>
          <w:sz w:val="28"/>
          <w:szCs w:val="28"/>
        </w:rPr>
        <w:t>Write down 3 things about yourself that others might not know</w:t>
      </w:r>
      <w:r w:rsidR="00DC3758" w:rsidRPr="00DC3758">
        <w:rPr>
          <w:rFonts w:ascii="Roboto" w:hAnsi="Roboto"/>
          <w:sz w:val="28"/>
          <w:szCs w:val="28"/>
        </w:rPr>
        <w:t xml:space="preserve"> (and you are willing to share)</w:t>
      </w:r>
    </w:p>
    <w:p w:rsidR="00636A91" w:rsidRPr="00DC3758" w:rsidRDefault="00432969">
      <w:pPr>
        <w:numPr>
          <w:ilvl w:val="0"/>
          <w:numId w:val="1"/>
        </w:numPr>
        <w:ind w:hanging="362"/>
        <w:rPr>
          <w:rFonts w:ascii="Roboto" w:hAnsi="Roboto"/>
          <w:sz w:val="28"/>
          <w:szCs w:val="28"/>
        </w:rPr>
      </w:pPr>
      <w:r w:rsidRPr="00DC3758">
        <w:rPr>
          <w:rFonts w:ascii="Roboto" w:hAnsi="Roboto"/>
          <w:sz w:val="28"/>
          <w:szCs w:val="28"/>
        </w:rPr>
        <w:t>DO NOT put your name on the paper</w:t>
      </w:r>
    </w:p>
    <w:p w:rsidR="00636A91" w:rsidRPr="00DC3758" w:rsidRDefault="00432969">
      <w:pPr>
        <w:numPr>
          <w:ilvl w:val="0"/>
          <w:numId w:val="1"/>
        </w:numPr>
        <w:ind w:hanging="362"/>
        <w:rPr>
          <w:rFonts w:ascii="Roboto" w:hAnsi="Roboto"/>
          <w:sz w:val="28"/>
          <w:szCs w:val="28"/>
        </w:rPr>
      </w:pPr>
      <w:r w:rsidRPr="00DC3758">
        <w:rPr>
          <w:rFonts w:ascii="Roboto" w:hAnsi="Roboto"/>
          <w:sz w:val="28"/>
          <w:szCs w:val="28"/>
        </w:rPr>
        <w:t>Make an airplane</w:t>
      </w:r>
    </w:p>
    <w:p w:rsidR="00636A91" w:rsidRPr="00DC3758" w:rsidRDefault="00432969">
      <w:pPr>
        <w:numPr>
          <w:ilvl w:val="0"/>
          <w:numId w:val="1"/>
        </w:numPr>
        <w:spacing w:after="1469"/>
        <w:ind w:hanging="362"/>
        <w:rPr>
          <w:rFonts w:ascii="Roboto" w:hAnsi="Roboto"/>
          <w:sz w:val="28"/>
          <w:szCs w:val="28"/>
        </w:rPr>
      </w:pPr>
      <w:r w:rsidRPr="00DC3758">
        <w:rPr>
          <w:rFonts w:ascii="Roboto" w:hAnsi="Roboto"/>
          <w:sz w:val="28"/>
          <w:szCs w:val="28"/>
        </w:rPr>
        <w:t>Await further instructions</w:t>
      </w:r>
    </w:p>
    <w:p w:rsidR="00636A91" w:rsidRDefault="00432969">
      <w:pPr>
        <w:spacing w:after="1274" w:line="259" w:lineRule="auto"/>
        <w:ind w:left="-149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835486" cy="7066"/>
                <wp:effectExtent l="0" t="0" r="0" b="0"/>
                <wp:docPr id="963" name="Group 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486" cy="7066"/>
                          <a:chOff x="0" y="0"/>
                          <a:chExt cx="5835486" cy="7066"/>
                        </a:xfrm>
                      </wpg:grpSpPr>
                      <wps:wsp>
                        <wps:cNvPr id="962" name="Shape 962"/>
                        <wps:cNvSpPr/>
                        <wps:spPr>
                          <a:xfrm>
                            <a:off x="0" y="0"/>
                            <a:ext cx="5835486" cy="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5486" h="7066">
                                <a:moveTo>
                                  <a:pt x="0" y="3533"/>
                                </a:moveTo>
                                <a:lnTo>
                                  <a:pt x="5835486" y="3533"/>
                                </a:lnTo>
                              </a:path>
                            </a:pathLst>
                          </a:custGeom>
                          <a:ln w="706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" style="width:459.487pt;height:0.556366pt;mso-position-horizontal-relative:char;mso-position-vertical-relative:line" coordsize="58354,70">
                <v:shape id="Shape 962" style="position:absolute;width:58354;height:70;left:0;top:0;" coordsize="5835486,7066" path="m0,3533l5835486,3533">
                  <v:stroke weight="0.5563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36A91" w:rsidRDefault="00432969">
      <w:pPr>
        <w:spacing w:after="1302" w:line="259" w:lineRule="auto"/>
        <w:ind w:left="-16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839020" cy="7066"/>
                <wp:effectExtent l="0" t="0" r="0" b="0"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020" cy="7066"/>
                          <a:chOff x="0" y="0"/>
                          <a:chExt cx="5839020" cy="7066"/>
                        </a:xfrm>
                      </wpg:grpSpPr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5839020" cy="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020" h="7066">
                                <a:moveTo>
                                  <a:pt x="0" y="3533"/>
                                </a:moveTo>
                                <a:lnTo>
                                  <a:pt x="5839020" y="3533"/>
                                </a:lnTo>
                              </a:path>
                            </a:pathLst>
                          </a:custGeom>
                          <a:ln w="706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" style="width:459.765pt;height:0.556396pt;mso-position-horizontal-relative:char;mso-position-vertical-relative:line" coordsize="58390,70">
                <v:shape id="Shape 964" style="position:absolute;width:58390;height:70;left:0;top:0;" coordsize="5839020,7066" path="m0,3533l5839020,3533">
                  <v:stroke weight="0.5563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36A91" w:rsidRDefault="00432969">
      <w:pPr>
        <w:spacing w:after="0" w:line="259" w:lineRule="auto"/>
        <w:ind w:left="-171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839021" cy="7066"/>
                <wp:effectExtent l="0" t="0" r="0" b="0"/>
                <wp:docPr id="967" name="Group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021" cy="7066"/>
                          <a:chOff x="0" y="0"/>
                          <a:chExt cx="5839021" cy="7066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0" y="0"/>
                            <a:ext cx="5839021" cy="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021" h="7066">
                                <a:moveTo>
                                  <a:pt x="0" y="3533"/>
                                </a:moveTo>
                                <a:lnTo>
                                  <a:pt x="5839021" y="3533"/>
                                </a:lnTo>
                              </a:path>
                            </a:pathLst>
                          </a:custGeom>
                          <a:ln w="706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7" style="width:459.765pt;height:0.556366pt;mso-position-horizontal-relative:char;mso-position-vertical-relative:line" coordsize="58390,70">
                <v:shape id="Shape 966" style="position:absolute;width:58390;height:70;left:0;top:0;" coordsize="5839021,7066" path="m0,3533l5839021,3533">
                  <v:stroke weight="0.5563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636A91">
      <w:pgSz w:w="12240" w:h="15840"/>
      <w:pgMar w:top="142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4" style="width:2.25pt;height:3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2E3C7204"/>
    <w:multiLevelType w:val="hybridMultilevel"/>
    <w:tmpl w:val="8C06245A"/>
    <w:lvl w:ilvl="0" w:tplc="0C3CA01A">
      <w:start w:val="1"/>
      <w:numFmt w:val="bullet"/>
      <w:lvlText w:val="•"/>
      <w:lvlPicBulletId w:val="0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503EC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099C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44AC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4C99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60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AEC6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AB85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CE25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91"/>
    <w:rsid w:val="00432969"/>
    <w:rsid w:val="00636A91"/>
    <w:rsid w:val="00886853"/>
    <w:rsid w:val="00D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1385"/>
  <w15:docId w15:val="{54360A8A-45F1-4A54-AF7E-2ABDD872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265" w:lineRule="auto"/>
      <w:ind w:left="262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Silvers</dc:creator>
  <cp:keywords/>
  <cp:lastModifiedBy>Pamela Silvers</cp:lastModifiedBy>
  <cp:revision>3</cp:revision>
  <cp:lastPrinted>2017-01-31T16:04:00Z</cp:lastPrinted>
  <dcterms:created xsi:type="dcterms:W3CDTF">2017-01-31T16:04:00Z</dcterms:created>
  <dcterms:modified xsi:type="dcterms:W3CDTF">2017-01-31T16:07:00Z</dcterms:modified>
</cp:coreProperties>
</file>