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F8" w:rsidRPr="00362560" w:rsidRDefault="005F6FF8" w:rsidP="005F6FF8">
      <w:pPr>
        <w:keepNext/>
        <w:widowControl/>
        <w:outlineLvl w:val="2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bookmarkStart w:id="0" w:name="_GoBack"/>
      <w:bookmarkEnd w:id="0"/>
      <w:r w:rsidRPr="0036256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Course Material</w:t>
      </w:r>
    </w:p>
    <w:p w:rsidR="005F6FF8" w:rsidRDefault="005F6FF8" w:rsidP="005F6FF8">
      <w:pPr>
        <w:pStyle w:val="ListParagraph"/>
        <w:widowControl/>
        <w:numPr>
          <w:ilvl w:val="0"/>
          <w:numId w:val="1"/>
        </w:numPr>
        <w:tabs>
          <w:tab w:val="clear" w:pos="1800"/>
        </w:tabs>
        <w:ind w:left="360"/>
      </w:pPr>
      <w:r w:rsidRPr="00362560">
        <w:rPr>
          <w:rFonts w:ascii="Times New Roman" w:eastAsia="Times New Roman" w:hAnsi="Times New Roman"/>
          <w:spacing w:val="-1"/>
          <w:sz w:val="20"/>
          <w:szCs w:val="20"/>
        </w:rPr>
        <w:t>Lecture notes (posted on the class Web site)</w:t>
      </w:r>
    </w:p>
    <w:p w:rsidR="005F6FF8" w:rsidRDefault="005F6FF8" w:rsidP="005F6FF8">
      <w:pPr>
        <w:pStyle w:val="ListParagraph"/>
        <w:widowControl/>
        <w:numPr>
          <w:ilvl w:val="0"/>
          <w:numId w:val="1"/>
        </w:numPr>
        <w:tabs>
          <w:tab w:val="clear" w:pos="1800"/>
        </w:tabs>
        <w:ind w:left="360"/>
      </w:pPr>
      <w:r w:rsidRPr="00362560">
        <w:rPr>
          <w:rFonts w:ascii="Times New Roman" w:eastAsia="Times New Roman" w:hAnsi="Times New Roman" w:cs="Times New Roman"/>
          <w:spacing w:val="-6"/>
          <w:sz w:val="20"/>
          <w:szCs w:val="20"/>
        </w:rPr>
        <w:t>Required textbooks:</w:t>
      </w:r>
      <w:r>
        <w:t xml:space="preserve"> </w:t>
      </w:r>
      <w:r w:rsidRPr="0036256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36256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362560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362560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362560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36256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36256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362560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36256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 w:rsidRPr="00362560"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 w:rsidRPr="00362560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36256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362560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362560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36256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36256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362560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36256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pu</w:t>
      </w:r>
      <w:r w:rsidRPr="0036256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 w:rsidRPr="0036256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362560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Pr="00362560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362560"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 w:rsidRPr="0036256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si</w:t>
      </w:r>
      <w:r w:rsidRPr="0036256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362560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Pr="00362560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362560">
        <w:rPr>
          <w:rFonts w:ascii="Times New Roman" w:eastAsia="Times New Roman" w:hAnsi="Times New Roman" w:cs="Times New Roman"/>
          <w:i/>
          <w:sz w:val="20"/>
          <w:szCs w:val="20"/>
        </w:rPr>
        <w:t>Py</w:t>
      </w:r>
      <w:r w:rsidRPr="0036256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</w:t>
      </w:r>
      <w:r w:rsidRPr="0036256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362560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362560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362560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Pr="0036256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proofErr w:type="spellStart"/>
      <w:r w:rsidRPr="00362560">
        <w:rPr>
          <w:rFonts w:ascii="Times New Roman" w:eastAsia="Times New Roman" w:hAnsi="Times New Roman" w:cs="Times New Roman"/>
          <w:i/>
          <w:position w:val="9"/>
          <w:sz w:val="13"/>
          <w:szCs w:val="13"/>
        </w:rPr>
        <w:t>nd</w:t>
      </w:r>
      <w:proofErr w:type="spellEnd"/>
      <w:r w:rsidRPr="00362560">
        <w:rPr>
          <w:rFonts w:ascii="Times New Roman" w:eastAsia="Times New Roman" w:hAnsi="Times New Roman" w:cs="Times New Roman"/>
          <w:i/>
          <w:spacing w:val="12"/>
          <w:position w:val="9"/>
          <w:sz w:val="13"/>
          <w:szCs w:val="13"/>
        </w:rPr>
        <w:t xml:space="preserve"> </w:t>
      </w:r>
      <w:r w:rsidRPr="00362560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36256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36256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iti</w:t>
      </w:r>
      <w:r w:rsidRPr="0036256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 w:rsidRPr="00362560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</w:t>
      </w:r>
      <w:r w:rsidRPr="0036256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6256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6256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36256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6256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62560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362560">
        <w:rPr>
          <w:rFonts w:ascii="Times New Roman" w:eastAsia="Times New Roman" w:hAnsi="Times New Roman" w:cs="Times New Roman"/>
          <w:spacing w:val="-1"/>
          <w:sz w:val="20"/>
          <w:szCs w:val="20"/>
        </w:rPr>
        <w:t>illi</w:t>
      </w:r>
      <w:r w:rsidRPr="0036256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36256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36256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6256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36256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6256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62560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36256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6256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6256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6256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625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62560">
        <w:rPr>
          <w:rFonts w:ascii="Times New Roman" w:eastAsia="Times New Roman" w:hAnsi="Times New Roman" w:cs="Times New Roman"/>
          <w:spacing w:val="-1"/>
          <w:sz w:val="20"/>
          <w:szCs w:val="20"/>
        </w:rPr>
        <w:t>Ri</w:t>
      </w:r>
      <w:r w:rsidRPr="0036256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362560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36256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6256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6256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6256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36256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6256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62560">
        <w:rPr>
          <w:rFonts w:ascii="Times New Roman" w:eastAsia="Times New Roman" w:hAnsi="Times New Roman" w:cs="Times New Roman"/>
          <w:spacing w:val="1"/>
          <w:sz w:val="20"/>
          <w:szCs w:val="20"/>
        </w:rPr>
        <w:t>bod</w:t>
      </w:r>
      <w:r w:rsidRPr="00362560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</w:p>
    <w:p w:rsidR="005F6FF8" w:rsidRPr="005D0662" w:rsidRDefault="005F6FF8" w:rsidP="005F6FF8">
      <w:pPr>
        <w:widowControl/>
      </w:pPr>
    </w:p>
    <w:p w:rsidR="005F6FF8" w:rsidRPr="00922276" w:rsidRDefault="005F6FF8" w:rsidP="005F6FF8">
      <w:pPr>
        <w:keepNext/>
        <w:widowControl/>
        <w:outlineLvl w:val="2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Course Schedule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6"/>
        <w:gridCol w:w="3378"/>
        <w:gridCol w:w="5356"/>
      </w:tblGrid>
      <w:tr w:rsidR="005F6FF8" w:rsidRPr="00922276" w:rsidTr="002C4902">
        <w:trPr>
          <w:trHeight w:val="30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Readings and pre-class assignments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Sessions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1/13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Session One - Course Introductions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1/14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Read section 0.8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Lab One - Getting Started in the lab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Read sections 0.1-0.7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Session Two - Understanding the history and basics of computers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1/17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Session Three - Problem solving and computational thinking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MLK, Jr. Day - NO CLASSES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Read 1.1-1.8</w:t>
            </w:r>
          </w:p>
        </w:tc>
        <w:tc>
          <w:tcPr>
            <w:tcW w:w="2868" w:type="pct"/>
            <w:hideMark/>
          </w:tcPr>
          <w:p w:rsidR="005F6FF8" w:rsidRPr="00922276" w:rsidRDefault="00FA5FC3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F6FF8" w:rsidRPr="00DE5F2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Lab Two – IDLE and Basics of Python Programming</w:t>
              </w:r>
            </w:hyperlink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1/22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Read 1.9</w:t>
            </w:r>
          </w:p>
        </w:tc>
        <w:tc>
          <w:tcPr>
            <w:tcW w:w="2868" w:type="pct"/>
            <w:hideMark/>
          </w:tcPr>
          <w:p w:rsidR="005F6FF8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Session Four - Lab Debrief and Chapter 1 review</w:t>
            </w:r>
          </w:p>
          <w:p w:rsidR="005F6FF8" w:rsidRPr="00922276" w:rsidRDefault="00FA5FC3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F6FF8" w:rsidRPr="00E92F1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Homework 1- First Program</w:t>
              </w:r>
            </w:hyperlink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1/24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Session Five - Basic problem solving in python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1/27</w:t>
            </w:r>
          </w:p>
        </w:tc>
        <w:tc>
          <w:tcPr>
            <w:tcW w:w="1810" w:type="pct"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pct"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Snow Day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1/28</w:t>
            </w:r>
          </w:p>
        </w:tc>
        <w:tc>
          <w:tcPr>
            <w:tcW w:w="1810" w:type="pct"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Start section 2.1 (pp 81-90)</w:t>
            </w:r>
          </w:p>
        </w:tc>
        <w:tc>
          <w:tcPr>
            <w:tcW w:w="2868" w:type="pct"/>
          </w:tcPr>
          <w:p w:rsidR="005F6FF8" w:rsidRPr="00922276" w:rsidRDefault="00FA5FC3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F6FF8" w:rsidRPr="00180EE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Lab Three - Conditionals and Selection Statements</w:t>
              </w:r>
            </w:hyperlink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1/29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68" w:type="pct"/>
            <w:hideMark/>
          </w:tcPr>
          <w:p w:rsidR="005F6FF8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Session Six - More with data and types</w:t>
            </w:r>
          </w:p>
          <w:p w:rsidR="005F6FF8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Session Seven - Debrief Lab Three</w:t>
            </w:r>
          </w:p>
          <w:p w:rsidR="005F6FF8" w:rsidRPr="00922276" w:rsidRDefault="00FA5FC3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F6FF8" w:rsidRPr="00C1666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Homework 2- Selection Statements- Responding to Customer Requests</w:t>
              </w:r>
            </w:hyperlink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1/31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Read section 2.2 (pp 103- top 113, and 114-120)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Session Eight - Multi-way conditionals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Finish section 2.1 (pp 90-103)</w:t>
            </w:r>
            <w:r w:rsidRPr="00922276">
              <w:rPr>
                <w:rFonts w:ascii="Times New Roman" w:hAnsi="Times New Roman" w:cs="Times New Roman"/>
                <w:sz w:val="20"/>
                <w:szCs w:val="20"/>
              </w:rPr>
              <w:br/>
              <w:t>Finish section 2.2 (pp113 and 121-137)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Session Nine - Introducing Repetition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68" w:type="pct"/>
            <w:hideMark/>
          </w:tcPr>
          <w:p w:rsidR="005F6FF8" w:rsidRPr="00922276" w:rsidRDefault="00FA5FC3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F6FF8" w:rsidRPr="001A376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Lab Four - Exploring Repetition</w:t>
              </w:r>
            </w:hyperlink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68" w:type="pct"/>
            <w:hideMark/>
          </w:tcPr>
          <w:p w:rsidR="005F6FF8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Session Ten - Debrief and Practice</w:t>
            </w:r>
          </w:p>
          <w:p w:rsidR="005F6FF8" w:rsidRPr="00922276" w:rsidRDefault="00FA5FC3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F6FF8" w:rsidRPr="00E2424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Homework 3- Iteration</w:t>
              </w:r>
            </w:hyperlink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Session Eleven - More loop practice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2/10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Session Twelve - Nested looping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2/11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68" w:type="pct"/>
            <w:hideMark/>
          </w:tcPr>
          <w:p w:rsidR="005F6FF8" w:rsidRPr="00922276" w:rsidRDefault="00FA5FC3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5F6FF8" w:rsidRPr="00123D0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Lab Five- Stars and Triangles</w:t>
              </w:r>
            </w:hyperlink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Sections 3.1-3.5</w:t>
            </w:r>
          </w:p>
        </w:tc>
        <w:tc>
          <w:tcPr>
            <w:tcW w:w="2868" w:type="pct"/>
            <w:hideMark/>
          </w:tcPr>
          <w:p w:rsidR="005F6FF8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Session Thirteen - Lab Debrief</w:t>
            </w:r>
          </w:p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Homework 4: Additive and Multiplicative Persistence 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2/14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Session Fourteen- Algorithms and Program Development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2/17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Read 4.1 and 4.2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Session Fifteen - Introduction to Strings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2/18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Read 4.3 and 4.4</w:t>
            </w:r>
          </w:p>
        </w:tc>
        <w:tc>
          <w:tcPr>
            <w:tcW w:w="2868" w:type="pct"/>
            <w:hideMark/>
          </w:tcPr>
          <w:p w:rsidR="005F6FF8" w:rsidRPr="00922276" w:rsidRDefault="00FA5FC3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F6FF8" w:rsidRPr="005E0E8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Lab Six - Strings</w:t>
              </w:r>
            </w:hyperlink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2/19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Read 4.5 and 4.6</w:t>
            </w:r>
          </w:p>
        </w:tc>
        <w:tc>
          <w:tcPr>
            <w:tcW w:w="2868" w:type="pct"/>
            <w:hideMark/>
          </w:tcPr>
          <w:p w:rsidR="005F6FF8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Session Sixteen - Working with Strings</w:t>
            </w:r>
          </w:p>
          <w:p w:rsidR="005F6FF8" w:rsidRPr="00922276" w:rsidRDefault="00FA5FC3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5F6FF8" w:rsidRPr="00E92F1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Homework 5- A Game!</w:t>
              </w:r>
            </w:hyperlink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2/21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Read 4.7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Session Seventeen - More with Strings - Methods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2/24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Session Eighteen - More with Strings - Penny Math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2/25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68" w:type="pct"/>
            <w:hideMark/>
          </w:tcPr>
          <w:p w:rsidR="005F6FF8" w:rsidRPr="00922276" w:rsidRDefault="00FA5FC3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5F6FF8" w:rsidRPr="001A376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Lab Seven - Caesar Cypher</w:t>
              </w:r>
              <w:r w:rsidR="005F6FF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5F6FF8" w:rsidRPr="001A376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Strings, Conditionals, Loops</w:t>
              </w:r>
            </w:hyperlink>
          </w:p>
        </w:tc>
      </w:tr>
      <w:tr w:rsidR="005F6FF8" w:rsidRPr="00922276" w:rsidTr="002C4902">
        <w:trPr>
          <w:trHeight w:val="1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spacing w:line="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2/26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spacing w:line="1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spacing w:line="1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Session Nineteen - Lab Debrief</w:t>
            </w:r>
          </w:p>
        </w:tc>
      </w:tr>
      <w:tr w:rsidR="005F6FF8" w:rsidRPr="00922276" w:rsidTr="002C4902">
        <w:trPr>
          <w:trHeight w:val="25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2/28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Session Twenty- Exam prep, various examples, and wrap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In-class Exam #1 (Chapter 1-4)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In-lab Exam #1 (Chapters 1-4)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Read 5.1-5.6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Session Twenty One- Introduction to Files 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3/7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Read 5.7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Session Twenty Two - More with Files 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Read Chapter 6</w:t>
            </w:r>
          </w:p>
        </w:tc>
        <w:tc>
          <w:tcPr>
            <w:tcW w:w="2868" w:type="pct"/>
            <w:hideMark/>
          </w:tcPr>
          <w:p w:rsidR="005F6FF8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Session Twenty Three - Defining your own functions</w:t>
            </w:r>
          </w:p>
          <w:p w:rsidR="005F6FF8" w:rsidRPr="00922276" w:rsidRDefault="00FA5FC3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5F6FF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Homework 6</w:t>
              </w:r>
              <w:r w:rsidR="005F6FF8" w:rsidRPr="00A642B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- Examining Olympic Medal Counts</w:t>
              </w:r>
            </w:hyperlink>
          </w:p>
        </w:tc>
      </w:tr>
      <w:tr w:rsidR="005F6FF8" w:rsidRPr="00922276" w:rsidTr="002C4902">
        <w:trPr>
          <w:trHeight w:val="25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3/11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68" w:type="pct"/>
            <w:hideMark/>
          </w:tcPr>
          <w:p w:rsidR="005F6FF8" w:rsidRPr="00922276" w:rsidRDefault="00FA5FC3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5F6FF8" w:rsidRPr="00E2424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Lab Nine- Functions</w:t>
              </w:r>
            </w:hyperlink>
            <w:r w:rsidR="005F6FF8"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Session Twenty Four - Lab09 Debrief, more on functions</w:t>
            </w:r>
          </w:p>
        </w:tc>
      </w:tr>
      <w:tr w:rsidR="005F6FF8" w:rsidRPr="00922276" w:rsidTr="002C4902">
        <w:trPr>
          <w:trHeight w:val="270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3/14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Session Twenty Five - Function wrap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up, new design docs and comments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3/24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Read 7.1-7.5</w:t>
            </w:r>
          </w:p>
        </w:tc>
        <w:tc>
          <w:tcPr>
            <w:tcW w:w="2868" w:type="pct"/>
            <w:hideMark/>
          </w:tcPr>
          <w:p w:rsidR="005F6FF8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Session Twenty Six - Introducing Lists</w:t>
            </w:r>
          </w:p>
          <w:p w:rsidR="005F6FF8" w:rsidRPr="00922276" w:rsidRDefault="00FA5FC3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5F6FF8" w:rsidRPr="00A642B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Homework 7- Pig Latin</w:t>
              </w:r>
            </w:hyperlink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3/25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Read 7.6-7.9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Lab Ten - List Lab </w:t>
            </w:r>
          </w:p>
        </w:tc>
      </w:tr>
      <w:tr w:rsidR="005F6FF8" w:rsidRPr="00922276" w:rsidTr="002C4902">
        <w:trPr>
          <w:trHeight w:val="300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3/26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Finish Chapter 7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Session Twenty Seven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Lists and Tuples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3/28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Chapter 8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Session Twenty Eight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More</w:t>
            </w: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 Lists and Tuples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3/31</w:t>
            </w:r>
          </w:p>
        </w:tc>
        <w:tc>
          <w:tcPr>
            <w:tcW w:w="1810" w:type="pct"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 class handouts</w:t>
            </w:r>
          </w:p>
        </w:tc>
        <w:tc>
          <w:tcPr>
            <w:tcW w:w="2868" w:type="pct"/>
          </w:tcPr>
          <w:p w:rsidR="005F6FF8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Session Twenty Nine – Intro to Functional Decomposition</w:t>
            </w:r>
          </w:p>
          <w:p w:rsidR="005F6FF8" w:rsidRPr="00922276" w:rsidRDefault="00FA5FC3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5F6FF8" w:rsidRPr="00A642B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Homework 8- Tracking the Greats of the NBA (Design Version)</w:t>
              </w:r>
            </w:hyperlink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</w:tc>
        <w:tc>
          <w:tcPr>
            <w:tcW w:w="1810" w:type="pct"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pct"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Eleven – Design Lab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4/2</w:t>
            </w:r>
          </w:p>
        </w:tc>
        <w:tc>
          <w:tcPr>
            <w:tcW w:w="1810" w:type="pct"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pct"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Session Thirty – More Design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1810" w:type="pct"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pct"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Session Thirty One – Design Wrap-Up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4/7</w:t>
            </w:r>
          </w:p>
        </w:tc>
        <w:tc>
          <w:tcPr>
            <w:tcW w:w="1810" w:type="pct"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Read Chapter 9.1-9.3</w:t>
            </w:r>
          </w:p>
        </w:tc>
        <w:tc>
          <w:tcPr>
            <w:tcW w:w="2868" w:type="pct"/>
          </w:tcPr>
          <w:p w:rsidR="005F6FF8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Session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Thirty Two</w:t>
            </w: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 - Introduction to Dictionaries</w:t>
            </w:r>
          </w:p>
          <w:p w:rsidR="005F6FF8" w:rsidRPr="00922276" w:rsidRDefault="00FA5FC3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5F6FF8" w:rsidRPr="00A06D0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Homework 9- Tracking the Greats of the NBA</w:t>
              </w:r>
            </w:hyperlink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4/8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68" w:type="pct"/>
            <w:hideMark/>
          </w:tcPr>
          <w:p w:rsidR="005F6FF8" w:rsidRPr="00922276" w:rsidRDefault="00FA5FC3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5F6FF8" w:rsidRPr="00A449D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Lab Twelve – </w:t>
              </w:r>
              <w:r w:rsidR="005F6FF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“</w:t>
              </w:r>
              <w:r w:rsidR="005F6FF8" w:rsidRPr="00A449D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Green Eggs and Ham</w:t>
              </w:r>
              <w:r w:rsidR="005F6FF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”</w:t>
              </w:r>
              <w:r w:rsidR="005F6FF8" w:rsidRPr="00A449D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- Using Lists for Text Analysis</w:t>
              </w:r>
            </w:hyperlink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spacing w:line="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Session Thirty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Three </w:t>
            </w: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- Debrief Lab and Memory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4/11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Read 9.4-9.6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Session Thirty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Four</w:t>
            </w: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4/14</w:t>
            </w:r>
          </w:p>
        </w:tc>
        <w:tc>
          <w:tcPr>
            <w:tcW w:w="1810" w:type="pct"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pct"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Session Thirty Five - Sets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4/15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68" w:type="pct"/>
            <w:hideMark/>
          </w:tcPr>
          <w:p w:rsidR="005F6FF8" w:rsidRPr="00922276" w:rsidRDefault="00FA5FC3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5F6FF8" w:rsidRPr="001A376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Lab Thirteen – Sets and Dictionaries to Analyze Movies</w:t>
              </w:r>
            </w:hyperlink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4/16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Read 11.5-11.9</w:t>
            </w:r>
          </w:p>
        </w:tc>
        <w:tc>
          <w:tcPr>
            <w:tcW w:w="2868" w:type="pct"/>
            <w:hideMark/>
          </w:tcPr>
          <w:p w:rsidR="005F6FF8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Review of Lab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Thirteen</w:t>
            </w:r>
          </w:p>
          <w:p w:rsidR="005F6FF8" w:rsidRPr="00922276" w:rsidRDefault="00FA5FC3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5F6FF8" w:rsidRPr="001A376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Homework 10: Analyzing Debates- Creating Word Tags/ Clouds of a Speech</w:t>
              </w:r>
            </w:hyperlink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4/18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Session Thirty Six - Intro to Searching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4/21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Session Thirty Seven - Intro to Sorting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4/22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68" w:type="pct"/>
            <w:hideMark/>
          </w:tcPr>
          <w:p w:rsidR="005F6FF8" w:rsidRPr="00922276" w:rsidRDefault="00FA5FC3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5F6FF8" w:rsidRPr="00E92F1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Lab Fourteen - </w:t>
              </w:r>
              <w:r w:rsidR="005F6FF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Analyze</w:t>
              </w:r>
              <w:r w:rsidR="005F6FF8" w:rsidRPr="00E92F1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Customer Data</w:t>
              </w:r>
            </w:hyperlink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4/23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Session Thirty Eight - More with Sorting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4/25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Read Chapter 16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Session Thirty Nine - Intro to Recursion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4/28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Session Forty - More with Recursion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4/29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Study Guide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In-Lab Exam #2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4/30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Session Forty One - Finishing up Recursion 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5/2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bCs/>
                <w:sz w:val="20"/>
                <w:szCs w:val="20"/>
              </w:rPr>
              <w:t>Session Forty Two – Final Review</w:t>
            </w:r>
          </w:p>
        </w:tc>
      </w:tr>
      <w:tr w:rsidR="005F6FF8" w:rsidRPr="00922276" w:rsidTr="002C4902">
        <w:trPr>
          <w:trHeight w:val="285"/>
        </w:trPr>
        <w:tc>
          <w:tcPr>
            <w:tcW w:w="322" w:type="pct"/>
            <w:hideMark/>
          </w:tcPr>
          <w:p w:rsidR="005F6FF8" w:rsidRPr="00922276" w:rsidRDefault="005F6FF8" w:rsidP="002C4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810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Final Exam,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Tuesday 10:00-11</w:t>
            </w: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2868" w:type="pct"/>
            <w:hideMark/>
          </w:tcPr>
          <w:p w:rsidR="005F6FF8" w:rsidRPr="00922276" w:rsidRDefault="005F6FF8" w:rsidP="002C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7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</w:tbl>
    <w:p w:rsidR="005F6FF8" w:rsidRDefault="005F6FF8" w:rsidP="005F6FF8">
      <w:pPr>
        <w:pStyle w:val="Heading1"/>
        <w:spacing w:before="56"/>
        <w:ind w:left="0"/>
        <w:rPr>
          <w:spacing w:val="-1"/>
        </w:rPr>
      </w:pPr>
    </w:p>
    <w:p w:rsidR="005F6FF8" w:rsidRDefault="005F6FF8" w:rsidP="005F6FF8">
      <w:pPr>
        <w:pStyle w:val="Heading1"/>
        <w:spacing w:before="56"/>
        <w:ind w:left="0"/>
        <w:rPr>
          <w:spacing w:val="-1"/>
        </w:rPr>
      </w:pPr>
    </w:p>
    <w:p w:rsidR="005F6FF8" w:rsidRDefault="005F6FF8" w:rsidP="005F6FF8">
      <w:pPr>
        <w:pStyle w:val="Heading1"/>
        <w:spacing w:before="56"/>
        <w:ind w:left="0"/>
        <w:rPr>
          <w:spacing w:val="-1"/>
        </w:rPr>
      </w:pPr>
    </w:p>
    <w:p w:rsidR="00DE7FC5" w:rsidRDefault="00DE7FC5"/>
    <w:sectPr w:rsidR="00DE7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F7601"/>
    <w:multiLevelType w:val="hybridMultilevel"/>
    <w:tmpl w:val="4D10DA54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F8"/>
    <w:rsid w:val="005F6FF8"/>
    <w:rsid w:val="00DE7FC5"/>
    <w:rsid w:val="00FA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3B499-3DD0-43C9-918D-85F6FF1E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6FF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F6FF8"/>
    <w:pPr>
      <w:ind w:left="1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F6FF8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5F6FF8"/>
  </w:style>
  <w:style w:type="character" w:styleId="Hyperlink">
    <w:name w:val="Hyperlink"/>
    <w:basedOn w:val="DefaultParagraphFont"/>
    <w:uiPriority w:val="99"/>
    <w:unhideWhenUsed/>
    <w:rsid w:val="005F6FF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F6FF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age-csedu.org/find-resources/selection-statements-responding-customer-requests" TargetMode="External"/><Relationship Id="rId13" Type="http://schemas.openxmlformats.org/officeDocument/2006/relationships/hyperlink" Target="https://www.engage-csedu.org/find-resources/game" TargetMode="External"/><Relationship Id="rId18" Type="http://schemas.openxmlformats.org/officeDocument/2006/relationships/hyperlink" Target="https://www.engage-csedu.org/find-resources/hw-8-tracking-greats-nba-design-vers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ngage-csedu.org/find-resources/sets-and-dictionaries-analyze-movies" TargetMode="External"/><Relationship Id="rId7" Type="http://schemas.openxmlformats.org/officeDocument/2006/relationships/hyperlink" Target="https://www.engage-csedu.org/find-resources/conditionals-and-selection-statements" TargetMode="External"/><Relationship Id="rId12" Type="http://schemas.openxmlformats.org/officeDocument/2006/relationships/hyperlink" Target="https://www.engage-csedu.org/find-resources/strings" TargetMode="External"/><Relationship Id="rId17" Type="http://schemas.openxmlformats.org/officeDocument/2006/relationships/hyperlink" Target="https://www.engage-csedu.org/find-resources/pig-lati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ngage-csedu.org/find-resources/functions-0" TargetMode="External"/><Relationship Id="rId20" Type="http://schemas.openxmlformats.org/officeDocument/2006/relationships/hyperlink" Target="https://www.engage-csedu.org/find-resources/green-eggs-and-ham-using-lists-text-analysi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ngage-csedu.org/find-resources/first-program" TargetMode="External"/><Relationship Id="rId11" Type="http://schemas.openxmlformats.org/officeDocument/2006/relationships/hyperlink" Target="https://www.engage-csedu.org/find-resources/stars-and-triangle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engage-csedu.org/find-resources/idle-and-basics-python-programming" TargetMode="External"/><Relationship Id="rId15" Type="http://schemas.openxmlformats.org/officeDocument/2006/relationships/hyperlink" Target="https://www.engage-csedu.org/find-resources/examining-olympic-medal-counts" TargetMode="External"/><Relationship Id="rId23" Type="http://schemas.openxmlformats.org/officeDocument/2006/relationships/hyperlink" Target="https://www.engage-csedu.org/find-resources/analyze-customer-data" TargetMode="External"/><Relationship Id="rId10" Type="http://schemas.openxmlformats.org/officeDocument/2006/relationships/hyperlink" Target="https://www.engage-csedu.org/find-resources/iteration" TargetMode="External"/><Relationship Id="rId19" Type="http://schemas.openxmlformats.org/officeDocument/2006/relationships/hyperlink" Target="https://www.engage-csedu.org/find-resources/hw9tracking-greats-n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age-csedu.org/find-resources/exploring-repetition" TargetMode="External"/><Relationship Id="rId14" Type="http://schemas.openxmlformats.org/officeDocument/2006/relationships/hyperlink" Target="https://www.engage-csedu.org/find-resources/caesar-cipher-strings-conditionals-loops" TargetMode="External"/><Relationship Id="rId22" Type="http://schemas.openxmlformats.org/officeDocument/2006/relationships/hyperlink" Target="https://www.engage-csedu.org/find-resources/analyzing-debates-creating-word-tagsclouds-spe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2</cp:revision>
  <dcterms:created xsi:type="dcterms:W3CDTF">2016-11-29T00:06:00Z</dcterms:created>
  <dcterms:modified xsi:type="dcterms:W3CDTF">2016-11-29T00:06:00Z</dcterms:modified>
</cp:coreProperties>
</file>