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C471C16" w14:textId="77777777" w:rsidR="00E737EA" w:rsidRPr="00E737EA" w:rsidRDefault="00AA193C" w:rsidP="00AA193C">
      <w:pPr>
        <w:pStyle w:val="Heading1"/>
        <w:tabs>
          <w:tab w:val="right" w:pos="9360"/>
        </w:tabs>
        <w:spacing w:before="0"/>
      </w:pPr>
      <w:r>
        <w:rPr>
          <w:noProof/>
        </w:rPr>
        <w:pict w14:anchorId="08B46ECF">
          <v:shapetype id="_x0000_t202" coordsize="21600,21600" o:spt="202" path="m0,0l0,21600,21600,21600,21600,0xe">
            <v:stroke joinstyle="miter"/>
            <v:path gradientshapeok="t" o:connecttype="rect"/>
          </v:shapetype>
          <v:shape id="_x0000_s1026" type="#_x0000_t202" style="position:absolute;margin-left:252pt;margin-top:0;width:3in;height:36pt;z-index:251658240;mso-wrap-edited:f" wrapcoords="0 0 21600 0 21600 21600 0 21600 0 0" filled="f" stroked="f">
            <v:fill o:detectmouseclick="t"/>
            <v:textbox inset=",7.2pt,,7.2pt">
              <w:txbxContent>
                <w:p w14:paraId="1EE56DBD" w14:textId="77777777" w:rsidR="00AA193C" w:rsidRDefault="00AA193C">
                  <w:r w:rsidRPr="00E737EA">
                    <w:t>Name: ___________________________</w:t>
                  </w:r>
                </w:p>
              </w:txbxContent>
            </v:textbox>
            <w10:wrap type="tight"/>
          </v:shape>
        </w:pict>
      </w:r>
      <w:r w:rsidR="00834CE1">
        <w:t>CS 114 Lab 19</w:t>
      </w:r>
      <w:r w:rsidR="00E737EA">
        <w:tab/>
      </w:r>
    </w:p>
    <w:p w14:paraId="4F0D77E5" w14:textId="77777777" w:rsidR="00A7357E" w:rsidRDefault="00A7357E" w:rsidP="00A7357E">
      <w:pPr>
        <w:pStyle w:val="Heading2"/>
      </w:pPr>
      <w:r>
        <w:t>Task 1—</w:t>
      </w:r>
      <w:r w:rsidR="00956D3F">
        <w:t>Rock-Paper-Scissors</w:t>
      </w:r>
      <w:r w:rsidR="000E4C9D">
        <w:t xml:space="preserve"> (one hand)</w:t>
      </w:r>
    </w:p>
    <w:p w14:paraId="52BD686D" w14:textId="77777777" w:rsidR="000174ED" w:rsidRDefault="00956D3F" w:rsidP="00A7357E">
      <w:r>
        <w:t>Rock-Paper-Scissors</w:t>
      </w:r>
      <w:r w:rsidR="00834CE1">
        <w:t xml:space="preserve"> (</w:t>
      </w:r>
      <w:r w:rsidR="00834CE1">
        <w:rPr>
          <w:rFonts w:ascii="ＭＳ 明朝" w:hAnsi="ＭＳ 明朝" w:cs="ＭＳ 明朝" w:hint="eastAsia"/>
          <w:lang w:eastAsia="ja-JP"/>
        </w:rPr>
        <w:t>じゃんけん</w:t>
      </w:r>
      <w:r w:rsidR="00834CE1">
        <w:t>)</w:t>
      </w:r>
      <w:r>
        <w:t xml:space="preserve"> is a two-player game normally played with your hands. You and an opponent (on a count of 3) each make your hand in the shape of a rock (fist), scissors (two fingers), or paper (palm flat)</w:t>
      </w:r>
      <w:r w:rsidR="000174ED">
        <w:t>.</w:t>
      </w:r>
      <w:r>
        <w:t xml:space="preserve"> If they’re the same, it’s a draw, and you play again. Otherwise, the winner is determined by a simple rule. We will build a game where two computer opponents play against each other. (Maybe some other day we’ll make a human player against the computer.)</w:t>
      </w:r>
    </w:p>
    <w:p w14:paraId="475C0E71" w14:textId="77777777" w:rsidR="00834CE1" w:rsidRDefault="00834CE1" w:rsidP="00A7357E">
      <w:pPr>
        <w:pStyle w:val="ListParagraph"/>
        <w:numPr>
          <w:ilvl w:val="0"/>
          <w:numId w:val="2"/>
        </w:numPr>
      </w:pPr>
      <w:r>
        <w:t>Download “</w:t>
      </w:r>
      <w:r>
        <w:rPr>
          <w:rStyle w:val="Filename"/>
        </w:rPr>
        <w:t>Lab 19</w:t>
      </w:r>
      <w:r w:rsidRPr="000E4C9D">
        <w:rPr>
          <w:rStyle w:val="Filename"/>
        </w:rPr>
        <w:t>.zip</w:t>
      </w:r>
      <w:r>
        <w:t xml:space="preserve">” from Blackboard. Open the </w:t>
      </w:r>
      <w:r w:rsidRPr="006D2AF7">
        <w:rPr>
          <w:rFonts w:ascii="Lucida Grande" w:hAnsi="Lucida Grande"/>
          <w:color w:val="000000"/>
          <w:sz w:val="22"/>
        </w:rPr>
        <w:t>package.bluej</w:t>
      </w:r>
      <w:r>
        <w:t xml:space="preserve"> file in BlueJ.</w:t>
      </w:r>
    </w:p>
    <w:p w14:paraId="31A2CDA8" w14:textId="77777777" w:rsidR="005142B1" w:rsidRDefault="00956D3F" w:rsidP="00A7357E">
      <w:pPr>
        <w:pStyle w:val="ListParagraph"/>
        <w:numPr>
          <w:ilvl w:val="0"/>
          <w:numId w:val="2"/>
        </w:numPr>
      </w:pPr>
      <w:r>
        <w:t xml:space="preserve">The </w:t>
      </w:r>
      <w:r w:rsidRPr="000E4C9D">
        <w:rPr>
          <w:rStyle w:val="Code"/>
        </w:rPr>
        <w:t>Hand</w:t>
      </w:r>
      <w:r>
        <w:t xml:space="preserve"> class represents a player’s hand and the formation it is currently in</w:t>
      </w:r>
      <w:r w:rsidR="000174ED">
        <w:t>.</w:t>
      </w:r>
      <w:r>
        <w:t xml:space="preserve"> Open the file and tak</w:t>
      </w:r>
      <w:r w:rsidR="00143713">
        <w:t>e a look at it. It has one instance</w:t>
      </w:r>
      <w:r>
        <w:t xml:space="preserve"> variable, </w:t>
      </w:r>
      <w:r w:rsidRPr="000E4C9D">
        <w:rPr>
          <w:rStyle w:val="Code"/>
        </w:rPr>
        <w:t>formation</w:t>
      </w:r>
      <w:r>
        <w:t xml:space="preserve">. It is an </w:t>
      </w:r>
      <w:r w:rsidRPr="000E4C9D">
        <w:rPr>
          <w:rStyle w:val="Code"/>
        </w:rPr>
        <w:t>int</w:t>
      </w:r>
      <w:r>
        <w:t xml:space="preserve"> and take</w:t>
      </w:r>
      <w:r w:rsidR="000E4C9D">
        <w:t>s</w:t>
      </w:r>
      <w:r>
        <w:t xml:space="preserve"> on one of three values: </w:t>
      </w:r>
      <w:r w:rsidRPr="000E4C9D">
        <w:rPr>
          <w:rStyle w:val="Code"/>
        </w:rPr>
        <w:t>0</w:t>
      </w:r>
      <w:r>
        <w:t xml:space="preserve">, </w:t>
      </w:r>
      <w:r w:rsidRPr="000E4C9D">
        <w:rPr>
          <w:rStyle w:val="Code"/>
        </w:rPr>
        <w:t>1</w:t>
      </w:r>
      <w:r>
        <w:t xml:space="preserve">, and </w:t>
      </w:r>
      <w:r w:rsidRPr="000E4C9D">
        <w:rPr>
          <w:rStyle w:val="Code"/>
        </w:rPr>
        <w:t>2</w:t>
      </w:r>
      <w:r>
        <w:t>. These</w:t>
      </w:r>
      <w:r w:rsidR="00143713">
        <w:t xml:space="preserve"> values</w:t>
      </w:r>
      <w:r>
        <w:t xml:space="preserve"> are stored in constants so we can refer to them by name.</w:t>
      </w:r>
    </w:p>
    <w:p w14:paraId="4DB8803F" w14:textId="77777777" w:rsidR="005142B1" w:rsidRDefault="005142B1" w:rsidP="00A7357E">
      <w:pPr>
        <w:pStyle w:val="ListParagraph"/>
        <w:numPr>
          <w:ilvl w:val="0"/>
          <w:numId w:val="2"/>
        </w:numPr>
      </w:pPr>
      <w:r>
        <w:t xml:space="preserve">The </w:t>
      </w:r>
      <w:r w:rsidRPr="000E4C9D">
        <w:rPr>
          <w:rStyle w:val="Code"/>
        </w:rPr>
        <w:t>Hand</w:t>
      </w:r>
      <w:r>
        <w:t xml:space="preserve"> class also has a constructor. What is the state of the hand formation after a </w:t>
      </w:r>
      <w:r w:rsidRPr="000E4C9D">
        <w:rPr>
          <w:rStyle w:val="Code"/>
        </w:rPr>
        <w:t>Hand</w:t>
      </w:r>
      <w:r>
        <w:t xml:space="preserve"> object has been instantiated?</w:t>
      </w:r>
    </w:p>
    <w:p w14:paraId="3A1CBF0A" w14:textId="77777777" w:rsidR="005142B1" w:rsidRDefault="005142B1" w:rsidP="005142B1"/>
    <w:p w14:paraId="7BD9A76A" w14:textId="77777777" w:rsidR="000174ED" w:rsidRDefault="000174ED" w:rsidP="005142B1"/>
    <w:p w14:paraId="67F883F8" w14:textId="77777777" w:rsidR="005142B1" w:rsidRDefault="005142B1" w:rsidP="00A7357E">
      <w:pPr>
        <w:pStyle w:val="ListParagraph"/>
        <w:numPr>
          <w:ilvl w:val="0"/>
          <w:numId w:val="2"/>
        </w:numPr>
      </w:pPr>
      <w:r>
        <w:t xml:space="preserve">The next things in the </w:t>
      </w:r>
      <w:r w:rsidRPr="000E4C9D">
        <w:rPr>
          <w:rStyle w:val="Code"/>
        </w:rPr>
        <w:t>Hand</w:t>
      </w:r>
      <w:r>
        <w:t xml:space="preserve"> class are an accessor and a mutator method for the </w:t>
      </w:r>
      <w:r w:rsidRPr="000E4C9D">
        <w:rPr>
          <w:rStyle w:val="Code"/>
        </w:rPr>
        <w:t>formation</w:t>
      </w:r>
      <w:r>
        <w:t xml:space="preserve"> variable. They should be self-explanatory, but the mutator (</w:t>
      </w:r>
      <w:r w:rsidRPr="000E4C9D">
        <w:rPr>
          <w:rStyle w:val="Code"/>
        </w:rPr>
        <w:t>setFormation</w:t>
      </w:r>
      <w:r>
        <w:t>) is missing one thing</w:t>
      </w:r>
      <w:r w:rsidR="000174ED">
        <w:t>.</w:t>
      </w:r>
      <w:r>
        <w:t xml:space="preserve"> The comment says the </w:t>
      </w:r>
      <w:r w:rsidR="00143713">
        <w:t>method is supposed to throw an exception</w:t>
      </w:r>
      <w:r>
        <w:t xml:space="preserve"> if the parameter value is not a legal play (i.e. </w:t>
      </w:r>
      <w:r w:rsidRPr="000E4C9D">
        <w:rPr>
          <w:rStyle w:val="Code"/>
        </w:rPr>
        <w:t>0</w:t>
      </w:r>
      <w:r>
        <w:t xml:space="preserve">, </w:t>
      </w:r>
      <w:r w:rsidRPr="000E4C9D">
        <w:rPr>
          <w:rStyle w:val="Code"/>
        </w:rPr>
        <w:t>1</w:t>
      </w:r>
      <w:r>
        <w:t xml:space="preserve">, or </w:t>
      </w:r>
      <w:r w:rsidRPr="000E4C9D">
        <w:rPr>
          <w:rStyle w:val="Code"/>
        </w:rPr>
        <w:t>2</w:t>
      </w:r>
      <w:r>
        <w:t xml:space="preserve">), but it sets the value no matter what. </w:t>
      </w:r>
      <w:r w:rsidRPr="000E4C9D">
        <w:rPr>
          <w:u w:val="single"/>
        </w:rPr>
        <w:t>Fix</w:t>
      </w:r>
      <w:r>
        <w:t xml:space="preserve"> this by adding an appropriate </w:t>
      </w:r>
      <w:r w:rsidRPr="000E4C9D">
        <w:rPr>
          <w:rStyle w:val="Code"/>
        </w:rPr>
        <w:t>if</w:t>
      </w:r>
      <w:r>
        <w:t xml:space="preserve"> statement</w:t>
      </w:r>
      <w:r w:rsidR="00143713">
        <w:t xml:space="preserve"> and an appropriate </w:t>
      </w:r>
      <w:r w:rsidR="00143713" w:rsidRPr="00143713">
        <w:rPr>
          <w:rStyle w:val="Code"/>
        </w:rPr>
        <w:t>throws</w:t>
      </w:r>
      <w:r w:rsidR="00143713">
        <w:t xml:space="preserve"> statement</w:t>
      </w:r>
      <w:r>
        <w:t>.</w:t>
      </w:r>
    </w:p>
    <w:p w14:paraId="43EBA1AD" w14:textId="77777777" w:rsidR="005142B1" w:rsidRDefault="005142B1" w:rsidP="00A7357E">
      <w:pPr>
        <w:pStyle w:val="ListParagraph"/>
        <w:numPr>
          <w:ilvl w:val="0"/>
          <w:numId w:val="2"/>
        </w:numPr>
      </w:pPr>
      <w:r>
        <w:t xml:space="preserve">Two more methods in the </w:t>
      </w:r>
      <w:r w:rsidRPr="000E4C9D">
        <w:rPr>
          <w:rStyle w:val="Code"/>
        </w:rPr>
        <w:t>Hand</w:t>
      </w:r>
      <w:r>
        <w:t xml:space="preserve"> class that are already complete are </w:t>
      </w:r>
      <w:r w:rsidRPr="000E4C9D">
        <w:rPr>
          <w:rStyle w:val="Code"/>
        </w:rPr>
        <w:t>pickRandom</w:t>
      </w:r>
      <w:r>
        <w:t xml:space="preserve"> and </w:t>
      </w:r>
      <w:r w:rsidRPr="000E4C9D">
        <w:rPr>
          <w:rStyle w:val="Code"/>
        </w:rPr>
        <w:t>toString</w:t>
      </w:r>
      <w:r>
        <w:t xml:space="preserve">. Familiarize yourself with these. Why does </w:t>
      </w:r>
      <w:r w:rsidRPr="000E4C9D">
        <w:rPr>
          <w:rStyle w:val="Code"/>
        </w:rPr>
        <w:t>pickRandom</w:t>
      </w:r>
      <w:r>
        <w:t xml:space="preserve"> work?</w:t>
      </w:r>
      <w:r w:rsidR="00143713">
        <w:t xml:space="preserve"> (Why does it always set the hand to rock, paper, or scissors?)</w:t>
      </w:r>
    </w:p>
    <w:p w14:paraId="41A648DB" w14:textId="77777777" w:rsidR="00A2467A" w:rsidRDefault="00A2467A" w:rsidP="005142B1"/>
    <w:p w14:paraId="2345DFB0" w14:textId="77777777" w:rsidR="005142B1" w:rsidRDefault="005142B1" w:rsidP="005142B1"/>
    <w:p w14:paraId="4AA32C84" w14:textId="77777777" w:rsidR="005142B1" w:rsidRDefault="005142B1" w:rsidP="005142B1"/>
    <w:p w14:paraId="70EFAC07" w14:textId="77777777" w:rsidR="005142B1" w:rsidRDefault="005142B1" w:rsidP="005142B1"/>
    <w:p w14:paraId="35A76DD9" w14:textId="77777777" w:rsidR="000174ED" w:rsidRDefault="005142B1" w:rsidP="00A7357E">
      <w:pPr>
        <w:pStyle w:val="ListParagraph"/>
        <w:numPr>
          <w:ilvl w:val="0"/>
          <w:numId w:val="2"/>
        </w:numPr>
      </w:pPr>
      <w:r>
        <w:t xml:space="preserve">Finally, the </w:t>
      </w:r>
      <w:r w:rsidRPr="000E4C9D">
        <w:rPr>
          <w:rStyle w:val="Code"/>
        </w:rPr>
        <w:t>beats</w:t>
      </w:r>
      <w:r>
        <w:t xml:space="preserve"> method needs to be implemented. It will be the primary means of determining who wins in a Rock-Paper-Scissors game using this class. </w:t>
      </w:r>
      <w:r w:rsidRPr="000E4C9D">
        <w:rPr>
          <w:u w:val="single"/>
        </w:rPr>
        <w:t>Implement</w:t>
      </w:r>
      <w:r>
        <w:t xml:space="preserve"> this method.</w:t>
      </w:r>
      <w:r w:rsidR="00143713">
        <w:t xml:space="preserve"> (Note that this method does not print anything—it just returns true or false.)</w:t>
      </w:r>
    </w:p>
    <w:p w14:paraId="732DE77C" w14:textId="77777777" w:rsidR="000E4C9D" w:rsidRDefault="000174ED" w:rsidP="00A7357E">
      <w:pPr>
        <w:pStyle w:val="ListParagraph"/>
        <w:numPr>
          <w:ilvl w:val="0"/>
          <w:numId w:val="2"/>
        </w:numPr>
      </w:pPr>
      <w:r>
        <w:t xml:space="preserve">Now </w:t>
      </w:r>
      <w:r w:rsidR="000E4C9D">
        <w:t>test the class in BlueJ</w:t>
      </w:r>
      <w:r>
        <w:t xml:space="preserve">. </w:t>
      </w:r>
      <w:r w:rsidR="000E4C9D">
        <w:t xml:space="preserve">Create an instance of the </w:t>
      </w:r>
      <w:r w:rsidR="000E4C9D" w:rsidRPr="000E4C9D">
        <w:rPr>
          <w:rStyle w:val="Code"/>
        </w:rPr>
        <w:t>Hand</w:t>
      </w:r>
      <w:r w:rsidR="000E4C9D">
        <w:t xml:space="preserve"> class</w:t>
      </w:r>
      <w:r w:rsidR="00143713">
        <w:t xml:space="preserve"> by right-clicking in BlueJ and choosing “new Hand.”</w:t>
      </w:r>
      <w:r w:rsidR="000E4C9D">
        <w:t xml:space="preserve"> </w:t>
      </w:r>
      <w:r w:rsidR="00143713">
        <w:t>Then</w:t>
      </w:r>
      <w:r w:rsidR="000E4C9D">
        <w:t xml:space="preserve"> try its various methods. Methods that require a parameter will ask you to supply one in a little dialog box. Methods that return a value will pop up the result in a dialog box. Look at the value to see if it makes sense. In particular, be sure to test the </w:t>
      </w:r>
      <w:r w:rsidR="000E4C9D" w:rsidRPr="000E4C9D">
        <w:rPr>
          <w:rStyle w:val="Code"/>
        </w:rPr>
        <w:t>beats</w:t>
      </w:r>
      <w:r w:rsidR="000E4C9D">
        <w:t xml:space="preserve"> method with several possible input values. It should return </w:t>
      </w:r>
      <w:r w:rsidR="000E4C9D" w:rsidRPr="000E4C9D">
        <w:rPr>
          <w:rStyle w:val="Code"/>
        </w:rPr>
        <w:t>true</w:t>
      </w:r>
      <w:r w:rsidR="000E4C9D">
        <w:t xml:space="preserve"> or </w:t>
      </w:r>
      <w:r w:rsidR="000E4C9D" w:rsidRPr="000E4C9D">
        <w:rPr>
          <w:rStyle w:val="Code"/>
        </w:rPr>
        <w:t>false</w:t>
      </w:r>
      <w:r w:rsidR="000E4C9D">
        <w:t xml:space="preserve"> correctly.</w:t>
      </w:r>
    </w:p>
    <w:p w14:paraId="43166F17" w14:textId="77777777" w:rsidR="00A7357E" w:rsidRDefault="000E4C9D" w:rsidP="000E4C9D">
      <w:pPr>
        <w:pStyle w:val="ListParagraph"/>
        <w:numPr>
          <w:ilvl w:val="0"/>
          <w:numId w:val="2"/>
        </w:numPr>
      </w:pPr>
      <w:r>
        <w:t>When it works, s</w:t>
      </w:r>
      <w:r w:rsidR="000174ED">
        <w:t>how the code and the result to the instructor: ______</w:t>
      </w:r>
    </w:p>
    <w:p w14:paraId="4EB0A6B0" w14:textId="77777777" w:rsidR="003E7EA6" w:rsidRDefault="00B86A34" w:rsidP="003E7EA6">
      <w:pPr>
        <w:pStyle w:val="Heading2"/>
      </w:pPr>
      <w:r>
        <w:br w:type="page"/>
      </w:r>
      <w:r w:rsidR="00C5126E">
        <w:lastRenderedPageBreak/>
        <w:t>Task 2</w:t>
      </w:r>
      <w:r w:rsidR="003E7EA6">
        <w:t>—</w:t>
      </w:r>
      <w:r w:rsidR="000E4C9D">
        <w:t>Rock-Paper-Scissors (the game)</w:t>
      </w:r>
    </w:p>
    <w:p w14:paraId="69F785E7" w14:textId="77777777" w:rsidR="008A7A53" w:rsidRDefault="00925435" w:rsidP="008A7A53">
      <w:pPr>
        <w:pStyle w:val="ListParagraph"/>
        <w:numPr>
          <w:ilvl w:val="0"/>
          <w:numId w:val="11"/>
        </w:numPr>
      </w:pPr>
      <w:r>
        <w:t xml:space="preserve">The </w:t>
      </w:r>
      <w:r w:rsidR="008A7A53">
        <w:rPr>
          <w:rStyle w:val="Code"/>
        </w:rPr>
        <w:t>RockPaperScissorsGame</w:t>
      </w:r>
      <w:r>
        <w:t xml:space="preserve"> class</w:t>
      </w:r>
      <w:r w:rsidR="00AA193C">
        <w:t xml:space="preserve"> is a panel </w:t>
      </w:r>
      <w:r w:rsidR="008A7A53">
        <w:t>for letting a user watch the computer play the game against itself</w:t>
      </w:r>
      <w:r>
        <w:t>.</w:t>
      </w:r>
      <w:r w:rsidR="008A7A53">
        <w:t xml:space="preserve"> It has a single button that the user clicks to start each round. The computer players reveal their moves, and the score is tallied.</w:t>
      </w:r>
      <w:r w:rsidR="00A2467A">
        <w:t xml:space="preserve"> It makes extensive use of the </w:t>
      </w:r>
      <w:r w:rsidR="00A2467A" w:rsidRPr="00A2467A">
        <w:rPr>
          <w:rStyle w:val="Code"/>
        </w:rPr>
        <w:t>Hand</w:t>
      </w:r>
      <w:r w:rsidR="00A2467A">
        <w:t xml:space="preserve"> class.</w:t>
      </w:r>
    </w:p>
    <w:p w14:paraId="57D8D232" w14:textId="77777777" w:rsidR="008A7A53" w:rsidRDefault="008A7A53" w:rsidP="008A7A53">
      <w:pPr>
        <w:pStyle w:val="ListParagraph"/>
        <w:numPr>
          <w:ilvl w:val="0"/>
          <w:numId w:val="11"/>
        </w:numPr>
      </w:pPr>
      <w:r>
        <w:t xml:space="preserve">Open the class and take a look at the code. Most of this is set up for you. Run the </w:t>
      </w:r>
      <w:r w:rsidR="00CF3784" w:rsidRPr="00CF3784">
        <w:rPr>
          <w:rStyle w:val="Code"/>
        </w:rPr>
        <w:t>main</w:t>
      </w:r>
      <w:r w:rsidR="00CF3784">
        <w:t xml:space="preserve"> method of the </w:t>
      </w:r>
      <w:r w:rsidR="00CF3784" w:rsidRPr="00CF3784">
        <w:rPr>
          <w:rStyle w:val="Code"/>
        </w:rPr>
        <w:t>Viewer</w:t>
      </w:r>
      <w:r w:rsidR="00CF3784">
        <w:t xml:space="preserve"> class</w:t>
      </w:r>
      <w:r>
        <w:t>. Compare how it looks and how it works to what you see in the code.</w:t>
      </w:r>
    </w:p>
    <w:p w14:paraId="3404BBDB" w14:textId="77777777" w:rsidR="00A2467A" w:rsidRDefault="008A7A53" w:rsidP="008A7A53">
      <w:pPr>
        <w:pStyle w:val="ListParagraph"/>
        <w:numPr>
          <w:ilvl w:val="1"/>
          <w:numId w:val="11"/>
        </w:numPr>
      </w:pPr>
      <w:r>
        <w:t>Clicking the button doesn’t seem to do anything. Why?</w:t>
      </w:r>
    </w:p>
    <w:p w14:paraId="34A7856B" w14:textId="77777777" w:rsidR="00A2467A" w:rsidRDefault="00A2467A" w:rsidP="00A2467A"/>
    <w:p w14:paraId="19B630F1" w14:textId="77777777" w:rsidR="00A2467A" w:rsidRDefault="00A2467A" w:rsidP="00A2467A"/>
    <w:p w14:paraId="7D804392" w14:textId="77777777" w:rsidR="008A7A53" w:rsidRDefault="008A7A53" w:rsidP="00A2467A"/>
    <w:p w14:paraId="3CAD36D1" w14:textId="77777777" w:rsidR="00A2467A" w:rsidRDefault="008A7A53" w:rsidP="008A7A53">
      <w:pPr>
        <w:pStyle w:val="ListParagraph"/>
        <w:numPr>
          <w:ilvl w:val="1"/>
          <w:numId w:val="11"/>
        </w:numPr>
      </w:pPr>
      <w:r>
        <w:t>The labels both say “rock.” Why is that?</w:t>
      </w:r>
    </w:p>
    <w:p w14:paraId="5C1CD6A7" w14:textId="77777777" w:rsidR="00A2467A" w:rsidRDefault="00A2467A" w:rsidP="00A2467A"/>
    <w:p w14:paraId="59639FA1" w14:textId="77777777" w:rsidR="00A2467A" w:rsidRDefault="00A2467A" w:rsidP="00A2467A"/>
    <w:p w14:paraId="5DEFD0F5" w14:textId="77777777" w:rsidR="00A2467A" w:rsidRDefault="00A2467A" w:rsidP="00A2467A"/>
    <w:p w14:paraId="54302F4E" w14:textId="77777777" w:rsidR="00A2467A" w:rsidRDefault="00A2467A" w:rsidP="008A7A53">
      <w:pPr>
        <w:pStyle w:val="ListParagraph"/>
        <w:numPr>
          <w:ilvl w:val="1"/>
          <w:numId w:val="11"/>
        </w:numPr>
      </w:pPr>
      <w:r>
        <w:t xml:space="preserve">Explain why the “Go!” button is </w:t>
      </w:r>
      <w:r w:rsidR="00BC3C74">
        <w:t>above</w:t>
      </w:r>
      <w:r>
        <w:t xml:space="preserve"> the labels.</w:t>
      </w:r>
    </w:p>
    <w:p w14:paraId="5793972E" w14:textId="77777777" w:rsidR="00A2467A" w:rsidRDefault="00A2467A" w:rsidP="00A2467A"/>
    <w:p w14:paraId="541BA35D" w14:textId="77777777" w:rsidR="00A2467A" w:rsidRDefault="00A2467A" w:rsidP="00A2467A"/>
    <w:p w14:paraId="435716F4" w14:textId="77777777" w:rsidR="00C5126E" w:rsidRDefault="00C5126E" w:rsidP="00A2467A"/>
    <w:p w14:paraId="7F186541" w14:textId="77777777" w:rsidR="00A2467A" w:rsidRDefault="00A2467A" w:rsidP="00C5126E">
      <w:pPr>
        <w:pStyle w:val="ListParagraph"/>
        <w:numPr>
          <w:ilvl w:val="0"/>
          <w:numId w:val="11"/>
        </w:numPr>
      </w:pPr>
      <w:r>
        <w:t xml:space="preserve">The missing piece to this game is the </w:t>
      </w:r>
      <w:r w:rsidRPr="00A2467A">
        <w:rPr>
          <w:rStyle w:val="Code"/>
        </w:rPr>
        <w:t>runOneRound()</w:t>
      </w:r>
      <w:r>
        <w:t xml:space="preserve"> method. It has comments indicating what needs to be done.</w:t>
      </w:r>
    </w:p>
    <w:p w14:paraId="65F16DEA" w14:textId="77777777" w:rsidR="00A2467A" w:rsidRDefault="00A2467A" w:rsidP="00A2467A">
      <w:pPr>
        <w:pStyle w:val="ListParagraph"/>
        <w:numPr>
          <w:ilvl w:val="1"/>
          <w:numId w:val="11"/>
        </w:numPr>
      </w:pPr>
      <w:r>
        <w:t>How would you “</w:t>
      </w:r>
      <w:r w:rsidRPr="00A2467A">
        <w:t>Generate random moves for each player</w:t>
      </w:r>
      <w:r>
        <w:t>”?</w:t>
      </w:r>
    </w:p>
    <w:p w14:paraId="7A129B39" w14:textId="77777777" w:rsidR="00A2467A" w:rsidRDefault="00A2467A" w:rsidP="00A2467A"/>
    <w:p w14:paraId="36D9C528" w14:textId="77777777" w:rsidR="00A2467A" w:rsidRDefault="00A2467A" w:rsidP="00A2467A"/>
    <w:p w14:paraId="5B6D554A" w14:textId="77777777" w:rsidR="00A2467A" w:rsidRDefault="00A2467A" w:rsidP="00A2467A"/>
    <w:p w14:paraId="0C6DD5D9" w14:textId="77777777" w:rsidR="00A2467A" w:rsidRDefault="00A2467A" w:rsidP="00A2467A">
      <w:pPr>
        <w:pStyle w:val="ListParagraph"/>
        <w:numPr>
          <w:ilvl w:val="1"/>
          <w:numId w:val="11"/>
        </w:numPr>
      </w:pPr>
      <w:r>
        <w:t>How will you “</w:t>
      </w:r>
      <w:r w:rsidRPr="00A2467A">
        <w:t>Check to see who won</w:t>
      </w:r>
      <w:r>
        <w:t>”?</w:t>
      </w:r>
    </w:p>
    <w:p w14:paraId="6CB190C3" w14:textId="77777777" w:rsidR="00A2467A" w:rsidRDefault="00A2467A" w:rsidP="00A2467A"/>
    <w:p w14:paraId="730B8C1D" w14:textId="77777777" w:rsidR="00A2467A" w:rsidRDefault="00A2467A" w:rsidP="00A2467A"/>
    <w:p w14:paraId="1D0B175E" w14:textId="77777777" w:rsidR="00A2467A" w:rsidRDefault="00A2467A" w:rsidP="00A2467A"/>
    <w:p w14:paraId="4D8C3B1A" w14:textId="77777777" w:rsidR="00A2467A" w:rsidRDefault="00A2467A" w:rsidP="00A2467A">
      <w:pPr>
        <w:pStyle w:val="ListParagraph"/>
        <w:numPr>
          <w:ilvl w:val="1"/>
          <w:numId w:val="11"/>
        </w:numPr>
      </w:pPr>
      <w:r>
        <w:t>Why does it say “(if any)” after “see who won”?</w:t>
      </w:r>
    </w:p>
    <w:p w14:paraId="17C43900" w14:textId="77777777" w:rsidR="00A2467A" w:rsidRDefault="00A2467A" w:rsidP="00A2467A"/>
    <w:p w14:paraId="5DCB85B2" w14:textId="77777777" w:rsidR="00A2467A" w:rsidRDefault="00A2467A" w:rsidP="00A2467A"/>
    <w:p w14:paraId="63D4EF8E" w14:textId="77777777" w:rsidR="00A2467A" w:rsidRDefault="00A2467A" w:rsidP="00A2467A"/>
    <w:p w14:paraId="7AF6F805" w14:textId="77777777" w:rsidR="00A2467A" w:rsidRDefault="00A2467A" w:rsidP="00A2467A">
      <w:pPr>
        <w:pStyle w:val="ListParagraph"/>
        <w:numPr>
          <w:ilvl w:val="1"/>
          <w:numId w:val="11"/>
        </w:numPr>
      </w:pPr>
      <w:r>
        <w:t>What are the three parts of the labels? Which parts have to be updated?</w:t>
      </w:r>
    </w:p>
    <w:p w14:paraId="6F95C50F" w14:textId="77777777" w:rsidR="00A2467A" w:rsidRDefault="00A2467A" w:rsidP="00A2467A"/>
    <w:p w14:paraId="5FB5CA5B" w14:textId="77777777" w:rsidR="00A2467A" w:rsidRDefault="00A2467A" w:rsidP="00A2467A"/>
    <w:p w14:paraId="5C20F347" w14:textId="77777777" w:rsidR="00A2467A" w:rsidRDefault="00A2467A" w:rsidP="00A2467A"/>
    <w:p w14:paraId="7721CC0C" w14:textId="77777777" w:rsidR="00925435" w:rsidRDefault="00A2467A" w:rsidP="00A2467A">
      <w:pPr>
        <w:pStyle w:val="ListParagraph"/>
        <w:numPr>
          <w:ilvl w:val="0"/>
          <w:numId w:val="11"/>
        </w:numPr>
      </w:pPr>
      <w:r>
        <w:t xml:space="preserve">Implement the </w:t>
      </w:r>
      <w:r w:rsidRPr="00A2467A">
        <w:rPr>
          <w:rStyle w:val="Code"/>
        </w:rPr>
        <w:t>runOneRound()</w:t>
      </w:r>
      <w:r>
        <w:t xml:space="preserve"> method according to the comments in the code and your ideas above.</w:t>
      </w:r>
    </w:p>
    <w:p w14:paraId="669DDFB8" w14:textId="77777777" w:rsidR="00AE5D3F" w:rsidRDefault="00A2467A" w:rsidP="00C5126E">
      <w:pPr>
        <w:pStyle w:val="ListParagraph"/>
        <w:numPr>
          <w:ilvl w:val="0"/>
          <w:numId w:val="11"/>
        </w:numPr>
      </w:pPr>
      <w:r>
        <w:t xml:space="preserve">Run the </w:t>
      </w:r>
      <w:r w:rsidR="007B37A1">
        <w:t>Viewer program</w:t>
      </w:r>
      <w:r>
        <w:t xml:space="preserve"> to see if it plays the game correctly</w:t>
      </w:r>
      <w:r w:rsidR="00925435">
        <w:t>.</w:t>
      </w:r>
      <w:r w:rsidR="00925435" w:rsidRPr="00925435">
        <w:t xml:space="preserve"> </w:t>
      </w:r>
      <w:r w:rsidR="00925435">
        <w:t>Show the code and the result to the instructor: ______</w:t>
      </w:r>
    </w:p>
    <w:p w14:paraId="519C7D52" w14:textId="77777777" w:rsidR="00CA3C97" w:rsidRDefault="00CA3C97" w:rsidP="00A2467A"/>
    <w:p w14:paraId="7B8086B5" w14:textId="77777777" w:rsidR="00B86A34" w:rsidRDefault="006211F5" w:rsidP="00DB6037">
      <w:pPr>
        <w:pStyle w:val="Heading3"/>
      </w:pPr>
      <w:r>
        <w:t>Turn in this paper at the end of lab.</w:t>
      </w:r>
    </w:p>
    <w:p w14:paraId="0CBCB861" w14:textId="77777777" w:rsidR="00A2467A" w:rsidRDefault="00A2467A" w:rsidP="00A2467A">
      <w:pPr>
        <w:pStyle w:val="Heading2"/>
      </w:pPr>
      <w:r>
        <w:br w:type="page"/>
      </w:r>
      <w:r w:rsidR="00AA193C">
        <w:t xml:space="preserve">Lab 19 </w:t>
      </w:r>
      <w:r>
        <w:t>Homework—Risk</w:t>
      </w:r>
    </w:p>
    <w:p w14:paraId="3EFA26FF" w14:textId="77777777" w:rsidR="00817AB1" w:rsidRDefault="00817AB1" w:rsidP="00817AB1">
      <w:r>
        <w:t>For this project, we’ll simulate one battle from the Parker Brothers</w:t>
      </w:r>
      <w:r w:rsidR="009F79B3">
        <w:t xml:space="preserve"> strategy</w:t>
      </w:r>
      <w:r>
        <w:t xml:space="preserve"> game Risk. In the original game there are several territories, each under the control of a general who is trying to conquer the entire world. We’ll simplify the game for now by considering only two territories. Battle results are determined by dice rolls. The rules</w:t>
      </w:r>
      <w:r w:rsidR="00DF3AC3">
        <w:t xml:space="preserve"> are</w:t>
      </w:r>
      <w:r>
        <w:t xml:space="preserve"> a little complex, so we will only consider the case where the attacker has two dice and the defender has one die. Both players roll at the same time. The attacker’s roll value is the max (not the sum) of his two dice, and the defender’s roll value is simply the value on her one die. However, ties go to the defender, so it balances out a little. Each general has a certain number of armies to start with in his or her territory</w:t>
      </w:r>
      <w:r w:rsidR="009F79B3">
        <w:t>, and whoever loses the roll loses one army. The battle continues until the attacker decides to quit (or is forced to quit by having fewer than 3 armies) or the defender’s armies are completely wiped out.</w:t>
      </w:r>
    </w:p>
    <w:p w14:paraId="1DB6E299" w14:textId="77777777" w:rsidR="00817AB1" w:rsidRDefault="00A2467A" w:rsidP="00A2467A">
      <w:pPr>
        <w:pStyle w:val="ListParagraph"/>
        <w:numPr>
          <w:ilvl w:val="0"/>
          <w:numId w:val="12"/>
        </w:numPr>
      </w:pPr>
      <w:r>
        <w:t xml:space="preserve">Open the </w:t>
      </w:r>
      <w:r w:rsidRPr="00DB6037">
        <w:rPr>
          <w:rStyle w:val="Code"/>
        </w:rPr>
        <w:t>Die</w:t>
      </w:r>
      <w:r w:rsidR="00BB1DCE">
        <w:t xml:space="preserve"> class in the Lab 19</w:t>
      </w:r>
      <w:r>
        <w:t xml:space="preserve"> BlueJ project. </w:t>
      </w:r>
      <w:r w:rsidR="00781C8B">
        <w:t>F</w:t>
      </w:r>
      <w:r w:rsidR="00817AB1">
        <w:t>amiliarize yourself with this class.</w:t>
      </w:r>
    </w:p>
    <w:p w14:paraId="0C1FD8E2" w14:textId="77777777" w:rsidR="00DA61C3" w:rsidRPr="00DA61C3" w:rsidRDefault="00817AB1" w:rsidP="00817AB1">
      <w:pPr>
        <w:pStyle w:val="ListParagraph"/>
        <w:numPr>
          <w:ilvl w:val="0"/>
          <w:numId w:val="12"/>
        </w:numPr>
        <w:rPr>
          <w:rFonts w:ascii="Monaco" w:hAnsi="Monaco"/>
          <w:sz w:val="20"/>
        </w:rPr>
      </w:pPr>
      <w:r>
        <w:t xml:space="preserve">Missouri is attacking Kansas! Everyone, to arms! </w:t>
      </w:r>
      <w:r w:rsidR="009F79B3">
        <w:t xml:space="preserve">The </w:t>
      </w:r>
      <w:r w:rsidR="009F79B3" w:rsidRPr="009F79B3">
        <w:rPr>
          <w:rStyle w:val="Code"/>
        </w:rPr>
        <w:t>RiskGame</w:t>
      </w:r>
      <w:r w:rsidR="009F79B3">
        <w:t xml:space="preserve"> </w:t>
      </w:r>
      <w:r w:rsidR="00781C8B">
        <w:t>panel</w:t>
      </w:r>
      <w:r w:rsidR="009F79B3">
        <w:t xml:space="preserve"> is very similar to the </w:t>
      </w:r>
      <w:r w:rsidR="009F79B3" w:rsidRPr="009F79B3">
        <w:rPr>
          <w:rStyle w:val="Code"/>
        </w:rPr>
        <w:t>RockPaperScissorsGame</w:t>
      </w:r>
      <w:r w:rsidR="009F79B3">
        <w:t xml:space="preserve"> </w:t>
      </w:r>
      <w:r w:rsidR="00781C8B">
        <w:t>panel</w:t>
      </w:r>
      <w:r w:rsidR="009F79B3">
        <w:t xml:space="preserve"> from the lab.</w:t>
      </w:r>
      <w:r w:rsidR="005C5D98">
        <w:t xml:space="preserve"> (Look there for example code.)</w:t>
      </w:r>
      <w:r w:rsidR="009F79B3">
        <w:t xml:space="preserve"> Your task is to implement everything necessary in this class for the game to work.</w:t>
      </w:r>
      <w:r w:rsidR="005C5D98">
        <w:t xml:space="preserve"> Some of it is started for you.</w:t>
      </w:r>
    </w:p>
    <w:p w14:paraId="3CD00CA6" w14:textId="77777777" w:rsidR="00486B3C" w:rsidRPr="00486B3C" w:rsidRDefault="009F79B3" w:rsidP="00817AB1">
      <w:pPr>
        <w:pStyle w:val="ListParagraph"/>
        <w:numPr>
          <w:ilvl w:val="0"/>
          <w:numId w:val="12"/>
        </w:numPr>
        <w:rPr>
          <w:rFonts w:ascii="Monaco" w:hAnsi="Monaco"/>
          <w:sz w:val="20"/>
        </w:rPr>
      </w:pPr>
      <w:r>
        <w:t xml:space="preserve">I expect the game to play like this: I run the </w:t>
      </w:r>
      <w:r w:rsidR="00781C8B" w:rsidRPr="00781C8B">
        <w:rPr>
          <w:rStyle w:val="Code"/>
        </w:rPr>
        <w:t>main</w:t>
      </w:r>
      <w:r w:rsidR="00781C8B">
        <w:t xml:space="preserve"> method of the Viewer class</w:t>
      </w:r>
      <w:r>
        <w:t xml:space="preserve">. I see Kansas and Missouri and the number of armies currently in </w:t>
      </w:r>
      <w:r w:rsidR="004F1BEE">
        <w:t>each</w:t>
      </w:r>
      <w:r>
        <w:t>. There is a button. I click the button</w:t>
      </w:r>
      <w:r w:rsidR="00DA61C3">
        <w:t xml:space="preserve"> to see the results of the three dice. The number of armies in each state is also updated correctly. (Since ties go to the defender, one or the other state will always lose one army each round.)</w:t>
      </w:r>
    </w:p>
    <w:p w14:paraId="14821F23" w14:textId="77777777" w:rsidR="00924A99" w:rsidRDefault="00924A99" w:rsidP="00924A99">
      <w:pPr>
        <w:pStyle w:val="ListParagraph"/>
        <w:numPr>
          <w:ilvl w:val="0"/>
          <w:numId w:val="12"/>
        </w:numPr>
      </w:pPr>
      <w:r>
        <w:t>Declare the instance variables you will need under the “</w:t>
      </w:r>
      <w:r w:rsidRPr="00486B3C">
        <w:rPr>
          <w:rStyle w:val="Code"/>
        </w:rPr>
        <w:t>Game objects and state variables</w:t>
      </w:r>
      <w:r w:rsidR="00EB1668">
        <w:t>” comment. You will need</w:t>
      </w:r>
    </w:p>
    <w:p w14:paraId="5EF14B98" w14:textId="77777777" w:rsidR="00924A99" w:rsidRDefault="00924A99" w:rsidP="00924A99">
      <w:pPr>
        <w:pStyle w:val="ListParagraph"/>
        <w:numPr>
          <w:ilvl w:val="1"/>
          <w:numId w:val="12"/>
        </w:numPr>
      </w:pPr>
      <w:r>
        <w:t>Two dice for player 1 (Missouri)</w:t>
      </w:r>
    </w:p>
    <w:p w14:paraId="69EDE3CD" w14:textId="77777777" w:rsidR="00924A99" w:rsidRDefault="00924A99" w:rsidP="00924A99">
      <w:pPr>
        <w:pStyle w:val="ListParagraph"/>
        <w:numPr>
          <w:ilvl w:val="1"/>
          <w:numId w:val="12"/>
        </w:numPr>
      </w:pPr>
      <w:r>
        <w:t>One die for player 2 (Kansas)</w:t>
      </w:r>
    </w:p>
    <w:p w14:paraId="66492AA7" w14:textId="77777777" w:rsidR="00924A99" w:rsidRDefault="00924A99" w:rsidP="00924A99">
      <w:pPr>
        <w:pStyle w:val="ListParagraph"/>
        <w:numPr>
          <w:ilvl w:val="1"/>
          <w:numId w:val="12"/>
        </w:numPr>
      </w:pPr>
      <w:r>
        <w:t xml:space="preserve">An </w:t>
      </w:r>
      <w:r w:rsidRPr="00486B3C">
        <w:rPr>
          <w:rStyle w:val="Code"/>
        </w:rPr>
        <w:t>int</w:t>
      </w:r>
      <w:r>
        <w:t xml:space="preserve"> for each player that holds the number of armies.</w:t>
      </w:r>
    </w:p>
    <w:p w14:paraId="1FF63A30" w14:textId="77777777" w:rsidR="00EB1668" w:rsidRDefault="00EB1668" w:rsidP="00EB1668">
      <w:pPr>
        <w:pStyle w:val="ListParagraph"/>
        <w:numPr>
          <w:ilvl w:val="0"/>
          <w:numId w:val="12"/>
        </w:numPr>
      </w:pPr>
      <w:r>
        <w:t>Initialize the above variables under the “</w:t>
      </w:r>
      <w:r w:rsidRPr="004F1BEE">
        <w:rPr>
          <w:rStyle w:val="Code"/>
        </w:rPr>
        <w:t>Set up player 1</w:t>
      </w:r>
      <w:r>
        <w:t>” and “</w:t>
      </w:r>
      <w:r w:rsidRPr="004F1BEE">
        <w:rPr>
          <w:rStyle w:val="Code"/>
        </w:rPr>
        <w:t>Set up player 2</w:t>
      </w:r>
      <w:r>
        <w:t>” comments:</w:t>
      </w:r>
    </w:p>
    <w:p w14:paraId="4422FE08" w14:textId="77777777" w:rsidR="00EB1668" w:rsidRDefault="00EB1668" w:rsidP="00EB1668">
      <w:pPr>
        <w:pStyle w:val="ListParagraph"/>
        <w:numPr>
          <w:ilvl w:val="1"/>
          <w:numId w:val="12"/>
        </w:numPr>
      </w:pPr>
      <w:r>
        <w:t>Construct 3 dice and assign them to the variables.</w:t>
      </w:r>
    </w:p>
    <w:p w14:paraId="0D785466" w14:textId="77777777" w:rsidR="00EB1668" w:rsidRDefault="00EB1668" w:rsidP="00EB1668">
      <w:pPr>
        <w:pStyle w:val="ListParagraph"/>
        <w:numPr>
          <w:ilvl w:val="1"/>
          <w:numId w:val="12"/>
        </w:numPr>
      </w:pPr>
      <w:r>
        <w:t>Set the initial number of armies for each state. Determine these values randomly, between 5 and 25.</w:t>
      </w:r>
    </w:p>
    <w:p w14:paraId="5C4A7836" w14:textId="77777777" w:rsidR="006F5DBF" w:rsidRDefault="006F5DBF" w:rsidP="006F5DBF">
      <w:pPr>
        <w:pStyle w:val="ListParagraph"/>
        <w:numPr>
          <w:ilvl w:val="0"/>
          <w:numId w:val="12"/>
        </w:numPr>
      </w:pPr>
      <w:r>
        <w:t>Add a “battle” button:</w:t>
      </w:r>
    </w:p>
    <w:p w14:paraId="2FF2A16F" w14:textId="77777777" w:rsidR="006F5DBF" w:rsidRDefault="006F5DBF" w:rsidP="006F5DBF">
      <w:pPr>
        <w:pStyle w:val="ListParagraph"/>
        <w:numPr>
          <w:ilvl w:val="1"/>
          <w:numId w:val="12"/>
        </w:numPr>
      </w:pPr>
      <w:r>
        <w:t>Declare an instance variable under the “</w:t>
      </w:r>
      <w:r w:rsidRPr="005C5D98">
        <w:rPr>
          <w:rStyle w:val="Code"/>
        </w:rPr>
        <w:t>GUI elements</w:t>
      </w:r>
      <w:r>
        <w:t>” comment.</w:t>
      </w:r>
    </w:p>
    <w:p w14:paraId="0A27F5CC" w14:textId="77777777" w:rsidR="006F5DBF" w:rsidRDefault="006F5DBF" w:rsidP="006F5DBF">
      <w:pPr>
        <w:pStyle w:val="ListParagraph"/>
        <w:numPr>
          <w:ilvl w:val="1"/>
          <w:numId w:val="12"/>
        </w:numPr>
      </w:pPr>
      <w:r>
        <w:t xml:space="preserve">Create a private class that extends </w:t>
      </w:r>
      <w:r w:rsidRPr="00814DFA">
        <w:rPr>
          <w:rStyle w:val="Code"/>
        </w:rPr>
        <w:t>ActionListener</w:t>
      </w:r>
      <w:r>
        <w:t xml:space="preserve">. The </w:t>
      </w:r>
      <w:r w:rsidRPr="00814DFA">
        <w:rPr>
          <w:rStyle w:val="Code"/>
        </w:rPr>
        <w:t>actionPerformed</w:t>
      </w:r>
      <w:r>
        <w:t xml:space="preserve"> method should call the </w:t>
      </w:r>
      <w:r w:rsidRPr="00814DFA">
        <w:rPr>
          <w:rStyle w:val="Code"/>
        </w:rPr>
        <w:t>runOneRound</w:t>
      </w:r>
      <w:r>
        <w:t xml:space="preserve"> method (just like the code from the lab).</w:t>
      </w:r>
    </w:p>
    <w:p w14:paraId="3A0D37C0" w14:textId="77777777" w:rsidR="006F5DBF" w:rsidRDefault="006F5DBF" w:rsidP="006F5DBF">
      <w:pPr>
        <w:pStyle w:val="ListParagraph"/>
        <w:numPr>
          <w:ilvl w:val="1"/>
          <w:numId w:val="12"/>
        </w:numPr>
      </w:pPr>
      <w:r>
        <w:t>Under the “</w:t>
      </w:r>
      <w:r w:rsidRPr="00814DFA">
        <w:rPr>
          <w:rStyle w:val="Code"/>
        </w:rPr>
        <w:t>Set up battle button</w:t>
      </w:r>
      <w:r>
        <w:t>” comment:</w:t>
      </w:r>
    </w:p>
    <w:p w14:paraId="282093C6" w14:textId="77777777" w:rsidR="006F5DBF" w:rsidRDefault="006F5DBF" w:rsidP="006F5DBF">
      <w:pPr>
        <w:pStyle w:val="ListParagraph"/>
        <w:numPr>
          <w:ilvl w:val="2"/>
          <w:numId w:val="12"/>
        </w:numPr>
      </w:pPr>
      <w:r>
        <w:t xml:space="preserve">Construct a new </w:t>
      </w:r>
      <w:r w:rsidRPr="004F1BEE">
        <w:rPr>
          <w:rStyle w:val="Code"/>
        </w:rPr>
        <w:t>JButton</w:t>
      </w:r>
      <w:r>
        <w:t xml:space="preserve"> and assign it to the battle button instance variable.</w:t>
      </w:r>
    </w:p>
    <w:p w14:paraId="04D1D04D" w14:textId="77777777" w:rsidR="006F5DBF" w:rsidRDefault="006F5DBF" w:rsidP="006F5DBF">
      <w:pPr>
        <w:pStyle w:val="ListParagraph"/>
        <w:numPr>
          <w:ilvl w:val="2"/>
          <w:numId w:val="12"/>
        </w:numPr>
      </w:pPr>
      <w:r>
        <w:t>Add the listener to the button.</w:t>
      </w:r>
    </w:p>
    <w:p w14:paraId="0030C463" w14:textId="77777777" w:rsidR="006F5DBF" w:rsidRDefault="006F5DBF" w:rsidP="006F5DBF">
      <w:pPr>
        <w:pStyle w:val="ListParagraph"/>
        <w:numPr>
          <w:ilvl w:val="2"/>
          <w:numId w:val="12"/>
        </w:numPr>
      </w:pPr>
      <w:r>
        <w:t>Add the button to the panel.</w:t>
      </w:r>
    </w:p>
    <w:p w14:paraId="69EAB618" w14:textId="77777777" w:rsidR="004F1BEE" w:rsidRDefault="004F1BEE" w:rsidP="004F1BEE">
      <w:pPr>
        <w:pStyle w:val="Heading2"/>
      </w:pPr>
      <w:r>
        <w:br w:type="page"/>
      </w:r>
      <w:r w:rsidR="00AA193C">
        <w:t xml:space="preserve">Lab 19 </w:t>
      </w:r>
      <w:r>
        <w:t>Homework—Risk, continued</w:t>
      </w:r>
    </w:p>
    <w:p w14:paraId="6C58B665" w14:textId="77777777" w:rsidR="00F009D4" w:rsidRDefault="00F009D4" w:rsidP="00AA193C">
      <w:pPr>
        <w:pStyle w:val="ListParagraph"/>
        <w:numPr>
          <w:ilvl w:val="0"/>
          <w:numId w:val="12"/>
        </w:numPr>
      </w:pPr>
      <w:r>
        <w:t xml:space="preserve">Implement the </w:t>
      </w:r>
      <w:r w:rsidRPr="00486B3C">
        <w:rPr>
          <w:rStyle w:val="Code"/>
        </w:rPr>
        <w:t>runOneRound</w:t>
      </w:r>
      <w:r>
        <w:rPr>
          <w:rStyle w:val="Code"/>
        </w:rPr>
        <w:t>()</w:t>
      </w:r>
      <w:r>
        <w:t xml:space="preserve"> method, following the comments:</w:t>
      </w:r>
    </w:p>
    <w:p w14:paraId="225A3CB3" w14:textId="77777777" w:rsidR="00F009D4" w:rsidRDefault="00F009D4" w:rsidP="00AA193C">
      <w:pPr>
        <w:pStyle w:val="ListParagraph"/>
        <w:numPr>
          <w:ilvl w:val="1"/>
          <w:numId w:val="12"/>
        </w:numPr>
      </w:pPr>
      <w:r>
        <w:t>Roll the dice.</w:t>
      </w:r>
    </w:p>
    <w:p w14:paraId="7AD76A2D" w14:textId="77777777" w:rsidR="00F009D4" w:rsidRDefault="00F009D4" w:rsidP="00AA193C">
      <w:pPr>
        <w:pStyle w:val="ListParagraph"/>
        <w:numPr>
          <w:ilvl w:val="1"/>
          <w:numId w:val="12"/>
        </w:numPr>
      </w:pPr>
      <w:r>
        <w:t>Check to see who won and decrement armies accordingly.</w:t>
      </w:r>
    </w:p>
    <w:p w14:paraId="351147AB" w14:textId="77777777" w:rsidR="00F009D4" w:rsidRDefault="00F009D4" w:rsidP="00AA193C">
      <w:pPr>
        <w:pStyle w:val="ListParagraph"/>
        <w:numPr>
          <w:ilvl w:val="1"/>
          <w:numId w:val="12"/>
        </w:numPr>
      </w:pPr>
      <w:r>
        <w:t>Update the labels. Each label should show the name of the state, the current number of armies, and the die roll values (one for Kansas, two for Missouri).</w:t>
      </w:r>
    </w:p>
    <w:p w14:paraId="72F746C1" w14:textId="77777777" w:rsidR="00F009D4" w:rsidRDefault="00F009D4" w:rsidP="00AA193C">
      <w:pPr>
        <w:pStyle w:val="ListParagraph"/>
        <w:numPr>
          <w:ilvl w:val="0"/>
          <w:numId w:val="12"/>
        </w:numPr>
      </w:pPr>
      <w:r>
        <w:t>When the battle is over, do the following:</w:t>
      </w:r>
    </w:p>
    <w:p w14:paraId="13625FF0" w14:textId="77777777" w:rsidR="00F009D4" w:rsidRDefault="00F009D4" w:rsidP="00AA193C">
      <w:pPr>
        <w:pStyle w:val="ListParagraph"/>
        <w:numPr>
          <w:ilvl w:val="1"/>
          <w:numId w:val="12"/>
        </w:numPr>
      </w:pPr>
      <w:r>
        <w:t>Disable the</w:t>
      </w:r>
      <w:r w:rsidR="00971143">
        <w:t xml:space="preserve"> battle</w:t>
      </w:r>
      <w:r>
        <w:t xml:space="preserve"> button (see step 6d of the Voting Machine of Lab 18).</w:t>
      </w:r>
    </w:p>
    <w:p w14:paraId="40073D8C" w14:textId="77777777" w:rsidR="00F009D4" w:rsidRDefault="00F009D4" w:rsidP="00AA193C">
      <w:pPr>
        <w:pStyle w:val="ListParagraph"/>
        <w:numPr>
          <w:ilvl w:val="1"/>
          <w:numId w:val="12"/>
        </w:numPr>
      </w:pPr>
      <w:r>
        <w:t xml:space="preserve">Pop up a message dialog box (use </w:t>
      </w:r>
      <w:r w:rsidRPr="002B3BC5">
        <w:rPr>
          <w:rStyle w:val="Code"/>
        </w:rPr>
        <w:t>JOptionPane.showMessageDialog</w:t>
      </w:r>
      <w:r>
        <w:t>) saying who won.</w:t>
      </w:r>
    </w:p>
    <w:p w14:paraId="70D10903" w14:textId="77777777" w:rsidR="00A2467A" w:rsidRPr="00DB6037" w:rsidRDefault="00D830E5" w:rsidP="002B3BC5">
      <w:pPr>
        <w:ind w:left="720"/>
        <w:rPr>
          <w:rStyle w:val="Code"/>
        </w:rPr>
      </w:pPr>
      <w:r>
        <w:t>The battle is over either when Kansas is reduced to 0 (defeated, Missouri moves in) or Missouri is reduced to 2 (no longer powerful enough to invade).</w:t>
      </w:r>
    </w:p>
    <w:p w14:paraId="1E539A2C" w14:textId="77777777" w:rsidR="00A2467A" w:rsidRDefault="00A2467A" w:rsidP="00AA193C">
      <w:pPr>
        <w:pStyle w:val="ListParagraph"/>
        <w:numPr>
          <w:ilvl w:val="0"/>
          <w:numId w:val="12"/>
        </w:numPr>
      </w:pPr>
      <w:r>
        <w:t xml:space="preserve">Upload </w:t>
      </w:r>
      <w:r w:rsidR="00DA61C3">
        <w:t>the</w:t>
      </w:r>
      <w:r w:rsidR="00DA61C3" w:rsidRPr="00DA61C3">
        <w:rPr>
          <w:rStyle w:val="Filename"/>
        </w:rPr>
        <w:t xml:space="preserve"> </w:t>
      </w:r>
      <w:r w:rsidR="00DA61C3">
        <w:rPr>
          <w:rStyle w:val="Filename"/>
        </w:rPr>
        <w:t>RiskGame</w:t>
      </w:r>
      <w:r w:rsidR="00DA61C3" w:rsidRPr="006D2AF7">
        <w:rPr>
          <w:rStyle w:val="Filename"/>
        </w:rPr>
        <w:t>.java</w:t>
      </w:r>
      <w:r w:rsidR="00DA61C3">
        <w:t xml:space="preserve"> file</w:t>
      </w:r>
      <w:r>
        <w:t xml:space="preserve"> to Blackboard.</w:t>
      </w:r>
    </w:p>
    <w:p w14:paraId="084E5AFC" w14:textId="77777777" w:rsidR="00A2467A" w:rsidRDefault="00A2467A" w:rsidP="00AA193C">
      <w:pPr>
        <w:pStyle w:val="ListParagraph"/>
        <w:numPr>
          <w:ilvl w:val="0"/>
          <w:numId w:val="12"/>
        </w:numPr>
      </w:pPr>
      <w:r>
        <w:t>This is individual work. You can talk to each other about ideas, but you must write your own code.</w:t>
      </w:r>
    </w:p>
    <w:p w14:paraId="41053696" w14:textId="77777777" w:rsidR="00A2467A" w:rsidRDefault="00A2467A" w:rsidP="00AA193C">
      <w:pPr>
        <w:pStyle w:val="ListParagraph"/>
        <w:numPr>
          <w:ilvl w:val="0"/>
          <w:numId w:val="12"/>
        </w:numPr>
      </w:pPr>
      <w:r>
        <w:t>Grading will be based on correctness (how well it fulfills the requirements given) and style (code formatting—tabs, variable names, etc.).</w:t>
      </w:r>
    </w:p>
    <w:p w14:paraId="000BE573" w14:textId="77777777" w:rsidR="00AA193C" w:rsidRDefault="00AA193C" w:rsidP="00AA193C">
      <w:pPr>
        <w:pStyle w:val="Heading3"/>
      </w:pPr>
      <w:r>
        <w:t>Grading</w:t>
      </w:r>
    </w:p>
    <w:p w14:paraId="636E0ECB" w14:textId="77777777" w:rsidR="00AA193C" w:rsidRPr="00AA193C" w:rsidRDefault="00AA193C" w:rsidP="00AA193C">
      <w:r w:rsidRPr="00AA193C">
        <w:t>Correctness</w:t>
      </w:r>
      <w:r w:rsidRPr="00AA193C">
        <w:tab/>
      </w:r>
      <w:r w:rsidRPr="00AA193C">
        <w:tab/>
      </w:r>
      <w:r w:rsidRPr="00AA193C">
        <w:tab/>
      </w:r>
    </w:p>
    <w:p w14:paraId="103A6D6C" w14:textId="77777777" w:rsidR="00AA193C" w:rsidRPr="00AA193C" w:rsidRDefault="00AA193C" w:rsidP="00AA193C">
      <w:r w:rsidRPr="00AA193C">
        <w:t>initial number of armies</w:t>
      </w:r>
      <w:r w:rsidRPr="00AA193C">
        <w:tab/>
        <w:t>/5</w:t>
      </w:r>
    </w:p>
    <w:p w14:paraId="2C848A06" w14:textId="77777777" w:rsidR="00AA193C" w:rsidRPr="00AA193C" w:rsidRDefault="00AA193C" w:rsidP="00AA193C">
      <w:r w:rsidRPr="00AA193C">
        <w:t>button appearance</w:t>
      </w:r>
      <w:r w:rsidRPr="00AA193C">
        <w:tab/>
      </w:r>
      <w:r w:rsidRPr="00AA193C">
        <w:tab/>
        <w:t>/5</w:t>
      </w:r>
    </w:p>
    <w:p w14:paraId="73AFCE16" w14:textId="77777777" w:rsidR="00AA193C" w:rsidRPr="00AA193C" w:rsidRDefault="00AA193C" w:rsidP="00AA193C">
      <w:r>
        <w:t>dice rolls</w:t>
      </w:r>
      <w:r>
        <w:tab/>
      </w:r>
      <w:r>
        <w:tab/>
      </w:r>
      <w:r>
        <w:tab/>
      </w:r>
      <w:r w:rsidRPr="00AA193C">
        <w:t>/10</w:t>
      </w:r>
    </w:p>
    <w:p w14:paraId="3A820DE4" w14:textId="77777777" w:rsidR="00AA193C" w:rsidRPr="00AA193C" w:rsidRDefault="00AA193C" w:rsidP="00AA193C">
      <w:r w:rsidRPr="00AA193C">
        <w:t>army updates</w:t>
      </w:r>
      <w:r w:rsidRPr="00AA193C">
        <w:tab/>
      </w:r>
      <w:r w:rsidRPr="00AA193C">
        <w:tab/>
      </w:r>
      <w:r w:rsidRPr="00AA193C">
        <w:tab/>
        <w:t>/10</w:t>
      </w:r>
    </w:p>
    <w:p w14:paraId="2A5BACE3" w14:textId="77777777" w:rsidR="00AA193C" w:rsidRPr="00AA193C" w:rsidRDefault="00AA193C" w:rsidP="00AA193C">
      <w:r w:rsidRPr="00AA193C">
        <w:t>label appearance</w:t>
      </w:r>
      <w:r w:rsidRPr="00AA193C">
        <w:tab/>
      </w:r>
      <w:r w:rsidRPr="00AA193C">
        <w:tab/>
        <w:t>/10</w:t>
      </w:r>
    </w:p>
    <w:p w14:paraId="1A0437C4" w14:textId="77777777" w:rsidR="00AA193C" w:rsidRPr="00AA193C" w:rsidRDefault="00AA193C" w:rsidP="00AA193C">
      <w:r w:rsidRPr="00AA193C">
        <w:t>battle over</w:t>
      </w:r>
      <w:r w:rsidRPr="00AA193C">
        <w:tab/>
      </w:r>
      <w:r w:rsidRPr="00AA193C">
        <w:tab/>
      </w:r>
      <w:r w:rsidRPr="00AA193C">
        <w:tab/>
        <w:t>/10</w:t>
      </w:r>
    </w:p>
    <w:p w14:paraId="2EDC0FA1" w14:textId="77777777" w:rsidR="00AA193C" w:rsidRPr="00AA193C" w:rsidRDefault="00AA193C" w:rsidP="00AA193C"/>
    <w:p w14:paraId="4B505A85" w14:textId="77777777" w:rsidR="00AA193C" w:rsidRPr="00AA193C" w:rsidRDefault="00AA193C" w:rsidP="00AA193C">
      <w:r w:rsidRPr="00AA193C">
        <w:t>Coding style</w:t>
      </w:r>
    </w:p>
    <w:p w14:paraId="64AD81A5" w14:textId="77777777" w:rsidR="00AA193C" w:rsidRPr="00AA193C" w:rsidRDefault="00AA193C" w:rsidP="00AA193C">
      <w:r w:rsidRPr="00AA193C">
        <w:t>header comments</w:t>
      </w:r>
      <w:r w:rsidRPr="00AA193C">
        <w:tab/>
      </w:r>
      <w:r w:rsidRPr="00AA193C">
        <w:tab/>
        <w:t>/10</w:t>
      </w:r>
    </w:p>
    <w:p w14:paraId="6F539545" w14:textId="77777777" w:rsidR="00AA193C" w:rsidRPr="00AA193C" w:rsidRDefault="00AA193C" w:rsidP="00AA193C">
      <w:r w:rsidRPr="00AA193C">
        <w:t>code comments</w:t>
      </w:r>
      <w:r w:rsidRPr="00AA193C">
        <w:tab/>
      </w:r>
      <w:r w:rsidRPr="00AA193C">
        <w:tab/>
        <w:t>/5</w:t>
      </w:r>
    </w:p>
    <w:p w14:paraId="74925B58" w14:textId="77777777" w:rsidR="00AA193C" w:rsidRPr="00AA193C" w:rsidRDefault="00AA193C" w:rsidP="00AA193C">
      <w:r w:rsidRPr="00AA193C">
        <w:t>indentation</w:t>
      </w:r>
      <w:r w:rsidRPr="00AA193C">
        <w:tab/>
      </w:r>
      <w:r w:rsidRPr="00AA193C">
        <w:tab/>
      </w:r>
      <w:r w:rsidRPr="00AA193C">
        <w:tab/>
        <w:t>/5</w:t>
      </w:r>
    </w:p>
    <w:p w14:paraId="2DC732BC" w14:textId="77777777" w:rsidR="00AA193C" w:rsidRPr="00AA193C" w:rsidRDefault="00AA193C" w:rsidP="00AA193C">
      <w:r>
        <w:t>variable names</w:t>
      </w:r>
      <w:r>
        <w:tab/>
      </w:r>
      <w:r>
        <w:tab/>
      </w:r>
      <w:r w:rsidRPr="00AA193C">
        <w:t>/5</w:t>
      </w:r>
    </w:p>
    <w:p w14:paraId="4DF22233" w14:textId="77777777" w:rsidR="00AA193C" w:rsidRPr="00AA193C" w:rsidRDefault="00AA193C" w:rsidP="00AA193C">
      <w:r w:rsidRPr="00AA193C">
        <w:t>other (see notes)</w:t>
      </w:r>
      <w:r w:rsidRPr="00AA193C">
        <w:tab/>
      </w:r>
      <w:r w:rsidRPr="00AA193C">
        <w:tab/>
        <w:t>/5</w:t>
      </w:r>
    </w:p>
    <w:p w14:paraId="5D16D871" w14:textId="77777777" w:rsidR="00AA193C" w:rsidRPr="00AA193C" w:rsidRDefault="00AA193C" w:rsidP="00AA193C">
      <w:pPr>
        <w:rPr>
          <w:b/>
          <w:bCs/>
        </w:rPr>
      </w:pPr>
    </w:p>
    <w:p w14:paraId="7CEA3E91" w14:textId="144CDB89" w:rsidR="00AA193C" w:rsidRPr="00AA193C" w:rsidRDefault="00AA193C" w:rsidP="00AA193C">
      <w:r>
        <w:t>Total</w:t>
      </w:r>
      <w:r>
        <w:tab/>
      </w:r>
      <w:r>
        <w:tab/>
      </w:r>
      <w:r>
        <w:tab/>
      </w:r>
      <w:r>
        <w:tab/>
      </w:r>
      <w:r w:rsidRPr="00AA193C">
        <w:t>/80</w:t>
      </w:r>
      <w:bookmarkStart w:id="0" w:name="_GoBack"/>
      <w:bookmarkEnd w:id="0"/>
    </w:p>
    <w:p w14:paraId="416F35A4" w14:textId="7E23FF7D" w:rsidR="00A2467A" w:rsidRPr="005F1F17" w:rsidRDefault="00CF0C36" w:rsidP="00A2467A">
      <w:pPr>
        <w:pStyle w:val="Heading3"/>
      </w:pPr>
      <w:r>
        <w:t>Du</w:t>
      </w:r>
      <w:r w:rsidR="00AA193C">
        <w:t>e at 11:59 p</w:t>
      </w:r>
      <w:r w:rsidR="00C47187">
        <w:t>.m.</w:t>
      </w:r>
      <w:r w:rsidR="00AA193C">
        <w:t xml:space="preserve"> </w:t>
      </w:r>
      <w:r w:rsidR="0069281E">
        <w:t>Mon., 8</w:t>
      </w:r>
      <w:r w:rsidR="00A2467A">
        <w:t xml:space="preserve"> </w:t>
      </w:r>
      <w:r w:rsidR="00AA193C">
        <w:t>Dec.</w:t>
      </w:r>
      <w:r w:rsidR="00A2467A">
        <w:t xml:space="preserve"> 201</w:t>
      </w:r>
      <w:r w:rsidR="00AA193C">
        <w:t>4</w:t>
      </w:r>
      <w:r w:rsidR="00A2467A">
        <w:t xml:space="preserve">. </w:t>
      </w:r>
      <w:r w:rsidR="00B73353">
        <w:t>Don’t dela</w:t>
      </w:r>
      <w:r w:rsidR="00A2467A">
        <w:t>y!</w:t>
      </w:r>
      <w:r w:rsidR="00B73353">
        <w:t xml:space="preserve"> The end of the semester is upon us.</w:t>
      </w:r>
    </w:p>
    <w:p w14:paraId="62699CE2" w14:textId="77777777" w:rsidR="009E56C1" w:rsidRPr="00B86A34" w:rsidRDefault="009E56C1" w:rsidP="00B86A34"/>
    <w:sectPr w:rsidR="009E56C1" w:rsidRPr="00B86A34" w:rsidSect="00E737EA">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67B5C8E" w14:textId="77777777" w:rsidR="00000000" w:rsidRDefault="00D22DFE">
      <w:r>
        <w:separator/>
      </w:r>
    </w:p>
  </w:endnote>
  <w:endnote w:type="continuationSeparator" w:id="0">
    <w:p w14:paraId="50F4B106" w14:textId="77777777" w:rsidR="00000000" w:rsidRDefault="00D2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onaco">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D0BB379" w14:textId="77777777" w:rsidR="00000000" w:rsidRDefault="00D22DFE">
      <w:r>
        <w:separator/>
      </w:r>
    </w:p>
  </w:footnote>
  <w:footnote w:type="continuationSeparator" w:id="0">
    <w:p w14:paraId="79A3E4B5" w14:textId="77777777" w:rsidR="00000000" w:rsidRDefault="00D22D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40A49" w14:textId="77777777" w:rsidR="004F1BEE" w:rsidRDefault="004F1BEE">
    <w:pPr>
      <w:pStyle w:val="Header"/>
    </w:pPr>
    <w:r>
      <w:t>CS 114: Intro to CS 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B9E2C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90A1DC"/>
    <w:lvl w:ilvl="0">
      <w:start w:val="1"/>
      <w:numFmt w:val="decimal"/>
      <w:lvlText w:val="%1."/>
      <w:lvlJc w:val="left"/>
      <w:pPr>
        <w:tabs>
          <w:tab w:val="num" w:pos="1800"/>
        </w:tabs>
        <w:ind w:left="1800" w:hanging="360"/>
      </w:pPr>
    </w:lvl>
  </w:abstractNum>
  <w:abstractNum w:abstractNumId="2">
    <w:nsid w:val="FFFFFF7D"/>
    <w:multiLevelType w:val="singleLevel"/>
    <w:tmpl w:val="F5DCB00A"/>
    <w:lvl w:ilvl="0">
      <w:start w:val="1"/>
      <w:numFmt w:val="decimal"/>
      <w:lvlText w:val="%1."/>
      <w:lvlJc w:val="left"/>
      <w:pPr>
        <w:tabs>
          <w:tab w:val="num" w:pos="1440"/>
        </w:tabs>
        <w:ind w:left="1440" w:hanging="360"/>
      </w:pPr>
    </w:lvl>
  </w:abstractNum>
  <w:abstractNum w:abstractNumId="3">
    <w:nsid w:val="FFFFFF7E"/>
    <w:multiLevelType w:val="singleLevel"/>
    <w:tmpl w:val="DF9A9B18"/>
    <w:lvl w:ilvl="0">
      <w:start w:val="1"/>
      <w:numFmt w:val="decimal"/>
      <w:lvlText w:val="%1."/>
      <w:lvlJc w:val="left"/>
      <w:pPr>
        <w:tabs>
          <w:tab w:val="num" w:pos="1080"/>
        </w:tabs>
        <w:ind w:left="1080" w:hanging="360"/>
      </w:pPr>
    </w:lvl>
  </w:abstractNum>
  <w:abstractNum w:abstractNumId="4">
    <w:nsid w:val="FFFFFF7F"/>
    <w:multiLevelType w:val="singleLevel"/>
    <w:tmpl w:val="3CDE7FF4"/>
    <w:lvl w:ilvl="0">
      <w:start w:val="1"/>
      <w:numFmt w:val="decimal"/>
      <w:lvlText w:val="%1."/>
      <w:lvlJc w:val="left"/>
      <w:pPr>
        <w:tabs>
          <w:tab w:val="num" w:pos="720"/>
        </w:tabs>
        <w:ind w:left="720" w:hanging="360"/>
      </w:pPr>
    </w:lvl>
  </w:abstractNum>
  <w:abstractNum w:abstractNumId="5">
    <w:nsid w:val="FFFFFF80"/>
    <w:multiLevelType w:val="singleLevel"/>
    <w:tmpl w:val="BC824B0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476A4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6F6CB7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91ED89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354E0EE"/>
    <w:lvl w:ilvl="0">
      <w:start w:val="1"/>
      <w:numFmt w:val="decimal"/>
      <w:lvlText w:val="%1."/>
      <w:lvlJc w:val="left"/>
      <w:pPr>
        <w:tabs>
          <w:tab w:val="num" w:pos="360"/>
        </w:tabs>
        <w:ind w:left="360" w:hanging="360"/>
      </w:pPr>
    </w:lvl>
  </w:abstractNum>
  <w:abstractNum w:abstractNumId="10">
    <w:nsid w:val="FFFFFF89"/>
    <w:multiLevelType w:val="singleLevel"/>
    <w:tmpl w:val="F334D944"/>
    <w:lvl w:ilvl="0">
      <w:start w:val="1"/>
      <w:numFmt w:val="bullet"/>
      <w:lvlText w:val=""/>
      <w:lvlJc w:val="left"/>
      <w:pPr>
        <w:tabs>
          <w:tab w:val="num" w:pos="360"/>
        </w:tabs>
        <w:ind w:left="360" w:hanging="360"/>
      </w:pPr>
      <w:rPr>
        <w:rFonts w:ascii="Symbol" w:hAnsi="Symbol" w:hint="default"/>
      </w:rPr>
    </w:lvl>
  </w:abstractNum>
  <w:abstractNum w:abstractNumId="11">
    <w:nsid w:val="03922255"/>
    <w:multiLevelType w:val="multilevel"/>
    <w:tmpl w:val="A8E4B388"/>
    <w:lvl w:ilvl="0">
      <w:start w:val="1"/>
      <w:numFmt w:val="decimal"/>
      <w:lvlText w:val="%1."/>
      <w:lvlJc w:val="left"/>
      <w:pPr>
        <w:ind w:left="720" w:hanging="360"/>
      </w:pPr>
      <w:rPr>
        <w:rFonts w:asciiTheme="minorHAnsi" w:hAnsiTheme="minorHAnsi" w:hint="default"/>
        <w:sz w:val="24"/>
      </w:rPr>
    </w:lvl>
    <w:lvl w:ilvl="1">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2">
      <w:start w:val="1"/>
      <w:numFmt w:val="lowerRoman"/>
      <w:lvlText w:val="%3."/>
      <w:lvlJc w:val="right"/>
      <w:pPr>
        <w:ind w:left="252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nsid w:val="115635E3"/>
    <w:multiLevelType w:val="hybridMultilevel"/>
    <w:tmpl w:val="6FE4DC86"/>
    <w:lvl w:ilvl="0" w:tplc="9EEAE6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D3B8E"/>
    <w:multiLevelType w:val="multilevel"/>
    <w:tmpl w:val="46941E2A"/>
    <w:lvl w:ilvl="0">
      <w:start w:val="1"/>
      <w:numFmt w:val="decimal"/>
      <w:lvlText w:val="%1."/>
      <w:lvlJc w:val="left"/>
      <w:pPr>
        <w:ind w:left="720" w:hanging="360"/>
      </w:pPr>
      <w:rPr>
        <w:rFonts w:asciiTheme="minorHAnsi" w:hAnsiTheme="minorHAnsi" w:hint="default"/>
        <w:sz w:val="24"/>
      </w:rPr>
    </w:lvl>
    <w:lvl w:ilvl="1">
      <w:start w:val="1"/>
      <w:numFmt w:val="lowerLetter"/>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2">
      <w:start w:val="1"/>
      <w:numFmt w:val="lowerRoman"/>
      <w:lvlText w:val="%3."/>
      <w:lvlJc w:val="left"/>
      <w:pPr>
        <w:ind w:left="21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19AA3D59"/>
    <w:multiLevelType w:val="multilevel"/>
    <w:tmpl w:val="4FF2870A"/>
    <w:lvl w:ilvl="0">
      <w:start w:val="1"/>
      <w:numFmt w:val="decimal"/>
      <w:lvlText w:val="%1."/>
      <w:lvlJc w:val="left"/>
      <w:pPr>
        <w:ind w:left="720" w:hanging="360"/>
      </w:pPr>
      <w:rPr>
        <w:rFonts w:asciiTheme="minorHAnsi" w:hAnsiTheme="minorHAnsi" w:hint="default"/>
        <w:sz w:val="24"/>
      </w:rPr>
    </w:lvl>
    <w:lvl w:ilvl="1">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2">
      <w:start w:val="1"/>
      <w:numFmt w:val="lowerRoman"/>
      <w:lvlText w:val="%3."/>
      <w:lvlJc w:val="right"/>
      <w:pPr>
        <w:ind w:left="252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nsid w:val="24905EE4"/>
    <w:multiLevelType w:val="multilevel"/>
    <w:tmpl w:val="D988DF06"/>
    <w:lvl w:ilvl="0">
      <w:start w:val="1"/>
      <w:numFmt w:val="decimal"/>
      <w:lvlText w:val="%1."/>
      <w:lvlJc w:val="left"/>
      <w:pPr>
        <w:ind w:left="720" w:hanging="360"/>
      </w:pPr>
      <w:rPr>
        <w:rFonts w:asciiTheme="minorHAnsi" w:hAnsiTheme="minorHAnsi" w:hint="default"/>
        <w:sz w:val="24"/>
      </w:rPr>
    </w:lvl>
    <w:lvl w:ilvl="1">
      <w:start w:val="1"/>
      <w:numFmt w:val="lowerLetter"/>
      <w:lvlText w:val="%2."/>
      <w:lvlJc w:val="left"/>
      <w:pPr>
        <w:ind w:left="1440" w:hanging="360"/>
      </w:pPr>
      <w:rPr>
        <w:rFonts w:hint="default"/>
        <w:b w:val="0"/>
        <w:i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lowerRoman"/>
      <w:lvlText w:val="%3."/>
      <w:lvlJc w:val="right"/>
      <w:pPr>
        <w:ind w:left="21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nsid w:val="26037FB1"/>
    <w:multiLevelType w:val="multilevel"/>
    <w:tmpl w:val="B554FB1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8C6512"/>
    <w:multiLevelType w:val="multilevel"/>
    <w:tmpl w:val="46941E2A"/>
    <w:lvl w:ilvl="0">
      <w:start w:val="1"/>
      <w:numFmt w:val="decimal"/>
      <w:lvlText w:val="%1."/>
      <w:lvlJc w:val="left"/>
      <w:pPr>
        <w:ind w:left="720" w:hanging="360"/>
      </w:pPr>
      <w:rPr>
        <w:rFonts w:asciiTheme="minorHAnsi" w:hAnsiTheme="minorHAnsi" w:hint="default"/>
        <w:sz w:val="24"/>
      </w:rPr>
    </w:lvl>
    <w:lvl w:ilvl="1">
      <w:start w:val="1"/>
      <w:numFmt w:val="lowerLetter"/>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2">
      <w:start w:val="1"/>
      <w:numFmt w:val="lowerRoman"/>
      <w:lvlText w:val="%3."/>
      <w:lvlJc w:val="left"/>
      <w:pPr>
        <w:ind w:left="21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2B005548"/>
    <w:multiLevelType w:val="multilevel"/>
    <w:tmpl w:val="340049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DD912E6"/>
    <w:multiLevelType w:val="hybridMultilevel"/>
    <w:tmpl w:val="4C641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779AB"/>
    <w:multiLevelType w:val="multilevel"/>
    <w:tmpl w:val="71682CEE"/>
    <w:lvl w:ilvl="0">
      <w:start w:val="1"/>
      <w:numFmt w:val="decimal"/>
      <w:lvlText w:val="%1."/>
      <w:lvlJc w:val="left"/>
      <w:pPr>
        <w:ind w:left="720" w:hanging="360"/>
      </w:pPr>
      <w:rPr>
        <w:rFonts w:asciiTheme="minorHAnsi" w:hAnsiTheme="minorHAnsi" w:hint="default"/>
        <w:sz w:val="24"/>
      </w:rPr>
    </w:lvl>
    <w:lvl w:ilvl="1">
      <w:start w:val="1"/>
      <w:numFmt w:val="lowerLetter"/>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2">
      <w:start w:val="1"/>
      <w:numFmt w:val="lowerRoman"/>
      <w:lvlText w:val="%3."/>
      <w:lvlJc w:val="right"/>
      <w:pPr>
        <w:ind w:left="21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nsid w:val="40E420CC"/>
    <w:multiLevelType w:val="multilevel"/>
    <w:tmpl w:val="C122EFCA"/>
    <w:lvl w:ilvl="0">
      <w:start w:val="1"/>
      <w:numFmt w:val="decimal"/>
      <w:lvlText w:val="%1."/>
      <w:lvlJc w:val="left"/>
      <w:pPr>
        <w:ind w:left="720" w:hanging="360"/>
      </w:pPr>
      <w:rPr>
        <w:rFonts w:asciiTheme="minorHAnsi" w:hAnsiTheme="minorHAnsi" w:hint="default"/>
        <w:sz w:val="24"/>
      </w:rPr>
    </w:lvl>
    <w:lvl w:ilvl="1">
      <w:start w:val="1"/>
      <w:numFmt w:val="lowerLetter"/>
      <w:lvlText w:val="%2."/>
      <w:lvlJc w:val="left"/>
      <w:pPr>
        <w:ind w:left="1440" w:hanging="360"/>
      </w:pPr>
      <w:rPr>
        <w:rFonts w:hint="default"/>
        <w:b w:val="0"/>
        <w:i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lowerRoman"/>
      <w:lvlText w:val="%3."/>
      <w:lvlJc w:val="left"/>
      <w:pPr>
        <w:ind w:left="21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eastAsianLayout w:id="0"/>
        <w:specVanish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nsid w:val="416C162B"/>
    <w:multiLevelType w:val="multilevel"/>
    <w:tmpl w:val="340049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4A335723"/>
    <w:multiLevelType w:val="hybridMultilevel"/>
    <w:tmpl w:val="B554FB1E"/>
    <w:lvl w:ilvl="0" w:tplc="0409000F">
      <w:start w:val="1"/>
      <w:numFmt w:val="decimal"/>
      <w:lvlText w:val="%1."/>
      <w:lvlJc w:val="left"/>
      <w:pPr>
        <w:ind w:left="720" w:hanging="360"/>
      </w:pPr>
      <w:rPr>
        <w:rFonts w:hint="default"/>
      </w:rPr>
    </w:lvl>
    <w:lvl w:ilvl="1" w:tplc="32B6D9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04ABE"/>
    <w:multiLevelType w:val="multilevel"/>
    <w:tmpl w:val="CE645BC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1DB50D4"/>
    <w:multiLevelType w:val="hybridMultilevel"/>
    <w:tmpl w:val="ADC4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F06363"/>
    <w:multiLevelType w:val="hybridMultilevel"/>
    <w:tmpl w:val="D704432C"/>
    <w:lvl w:ilvl="0" w:tplc="0409000F">
      <w:start w:val="1"/>
      <w:numFmt w:val="decimal"/>
      <w:lvlText w:val="%1."/>
      <w:lvlJc w:val="left"/>
      <w:pPr>
        <w:ind w:left="720" w:hanging="360"/>
      </w:pPr>
      <w:rPr>
        <w:rFonts w:hint="default"/>
      </w:rPr>
    </w:lvl>
    <w:lvl w:ilvl="1" w:tplc="60028532">
      <w:start w:val="1"/>
      <w:numFmt w:val="lowerLetter"/>
      <w:lvlText w:val="%2."/>
      <w:lvlJc w:val="left"/>
      <w:pPr>
        <w:ind w:left="1440" w:hanging="360"/>
      </w:pPr>
      <w:rPr>
        <w:rFonts w:asciiTheme="minorHAnsi" w:hAnsiTheme="minorHAnsi"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CE6DDD"/>
    <w:multiLevelType w:val="hybridMultilevel"/>
    <w:tmpl w:val="4C641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A1E31"/>
    <w:multiLevelType w:val="hybridMultilevel"/>
    <w:tmpl w:val="8E92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5F3DFD"/>
    <w:multiLevelType w:val="multilevel"/>
    <w:tmpl w:val="CE645BC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A2A64BD"/>
    <w:multiLevelType w:val="multilevel"/>
    <w:tmpl w:val="CE645BC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5"/>
  </w:num>
  <w:num w:numId="2">
    <w:abstractNumId w:val="27"/>
  </w:num>
  <w:num w:numId="3">
    <w:abstractNumId w:val="28"/>
  </w:num>
  <w:num w:numId="4">
    <w:abstractNumId w:val="23"/>
  </w:num>
  <w:num w:numId="5">
    <w:abstractNumId w:val="16"/>
  </w:num>
  <w:num w:numId="6">
    <w:abstractNumId w:val="30"/>
  </w:num>
  <w:num w:numId="7">
    <w:abstractNumId w:val="24"/>
  </w:num>
  <w:num w:numId="8">
    <w:abstractNumId w:val="29"/>
  </w:num>
  <w:num w:numId="9">
    <w:abstractNumId w:val="22"/>
  </w:num>
  <w:num w:numId="10">
    <w:abstractNumId w:val="18"/>
  </w:num>
  <w:num w:numId="11">
    <w:abstractNumId w:val="12"/>
  </w:num>
  <w:num w:numId="12">
    <w:abstractNumId w:val="13"/>
  </w:num>
  <w:num w:numId="13">
    <w:abstractNumId w:val="19"/>
  </w:num>
  <w:num w:numId="14">
    <w:abstractNumId w:val="26"/>
  </w:num>
  <w:num w:numId="15">
    <w:abstractNumId w:val="14"/>
  </w:num>
  <w:num w:numId="16">
    <w:abstractNumId w:val="21"/>
  </w:num>
  <w:num w:numId="17">
    <w:abstractNumId w:val="15"/>
  </w:num>
  <w:num w:numId="18">
    <w:abstractNumId w:val="10"/>
  </w:num>
  <w:num w:numId="19">
    <w:abstractNumId w:val="8"/>
  </w:num>
  <w:num w:numId="20">
    <w:abstractNumId w:val="7"/>
  </w:num>
  <w:num w:numId="21">
    <w:abstractNumId w:val="6"/>
  </w:num>
  <w:num w:numId="22">
    <w:abstractNumId w:val="5"/>
  </w:num>
  <w:num w:numId="23">
    <w:abstractNumId w:val="0"/>
  </w:num>
  <w:num w:numId="24">
    <w:abstractNumId w:val="1"/>
  </w:num>
  <w:num w:numId="25">
    <w:abstractNumId w:val="2"/>
  </w:num>
  <w:num w:numId="26">
    <w:abstractNumId w:val="3"/>
  </w:num>
  <w:num w:numId="27">
    <w:abstractNumId w:val="4"/>
  </w:num>
  <w:num w:numId="28">
    <w:abstractNumId w:val="9"/>
  </w:num>
  <w:num w:numId="29">
    <w:abstractNumId w:val="11"/>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3]" strokecolor="none [3208]"/>
    </o:shapedefaults>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E737EA"/>
    <w:rsid w:val="00011BCE"/>
    <w:rsid w:val="000174ED"/>
    <w:rsid w:val="000321F9"/>
    <w:rsid w:val="00044D7F"/>
    <w:rsid w:val="00056739"/>
    <w:rsid w:val="00060771"/>
    <w:rsid w:val="00067F5F"/>
    <w:rsid w:val="000954CF"/>
    <w:rsid w:val="000A1B79"/>
    <w:rsid w:val="000A2676"/>
    <w:rsid w:val="000A48A7"/>
    <w:rsid w:val="000E4C9D"/>
    <w:rsid w:val="000E506E"/>
    <w:rsid w:val="00135E6A"/>
    <w:rsid w:val="0014210E"/>
    <w:rsid w:val="00143713"/>
    <w:rsid w:val="00153D89"/>
    <w:rsid w:val="001664DE"/>
    <w:rsid w:val="00167CD4"/>
    <w:rsid w:val="00195E2E"/>
    <w:rsid w:val="001D4055"/>
    <w:rsid w:val="001E581A"/>
    <w:rsid w:val="001E6BFE"/>
    <w:rsid w:val="001E7B84"/>
    <w:rsid w:val="0024599C"/>
    <w:rsid w:val="00295308"/>
    <w:rsid w:val="002B3BC5"/>
    <w:rsid w:val="002D6D54"/>
    <w:rsid w:val="003145B0"/>
    <w:rsid w:val="003546C0"/>
    <w:rsid w:val="00361EE0"/>
    <w:rsid w:val="00376313"/>
    <w:rsid w:val="0039639A"/>
    <w:rsid w:val="003C0D68"/>
    <w:rsid w:val="003C7CD1"/>
    <w:rsid w:val="003E7EA6"/>
    <w:rsid w:val="004303F7"/>
    <w:rsid w:val="00486B3C"/>
    <w:rsid w:val="004D4BE3"/>
    <w:rsid w:val="004F1BEE"/>
    <w:rsid w:val="00501B32"/>
    <w:rsid w:val="005142B1"/>
    <w:rsid w:val="00514B54"/>
    <w:rsid w:val="00532213"/>
    <w:rsid w:val="0058071C"/>
    <w:rsid w:val="00592EA7"/>
    <w:rsid w:val="005B2BE0"/>
    <w:rsid w:val="005C5BD3"/>
    <w:rsid w:val="005C5D98"/>
    <w:rsid w:val="005D3B1A"/>
    <w:rsid w:val="005F1F17"/>
    <w:rsid w:val="00610739"/>
    <w:rsid w:val="006211F5"/>
    <w:rsid w:val="006654CA"/>
    <w:rsid w:val="006751A4"/>
    <w:rsid w:val="0069281E"/>
    <w:rsid w:val="006C05CF"/>
    <w:rsid w:val="006D2AF7"/>
    <w:rsid w:val="006D61B3"/>
    <w:rsid w:val="006F113B"/>
    <w:rsid w:val="006F5DBF"/>
    <w:rsid w:val="00705066"/>
    <w:rsid w:val="00736481"/>
    <w:rsid w:val="00737D19"/>
    <w:rsid w:val="00761403"/>
    <w:rsid w:val="00781C8B"/>
    <w:rsid w:val="00787403"/>
    <w:rsid w:val="007B37A1"/>
    <w:rsid w:val="007C6648"/>
    <w:rsid w:val="007E3171"/>
    <w:rsid w:val="0081279D"/>
    <w:rsid w:val="00814632"/>
    <w:rsid w:val="00814DFA"/>
    <w:rsid w:val="00817AB1"/>
    <w:rsid w:val="00823B6D"/>
    <w:rsid w:val="008311BA"/>
    <w:rsid w:val="00834CE1"/>
    <w:rsid w:val="008A7A53"/>
    <w:rsid w:val="008B4D0D"/>
    <w:rsid w:val="008C6117"/>
    <w:rsid w:val="008D7625"/>
    <w:rsid w:val="00900C7F"/>
    <w:rsid w:val="00924A99"/>
    <w:rsid w:val="00925435"/>
    <w:rsid w:val="00956D3F"/>
    <w:rsid w:val="0095733E"/>
    <w:rsid w:val="00971143"/>
    <w:rsid w:val="009B2078"/>
    <w:rsid w:val="009D7DD5"/>
    <w:rsid w:val="009E56C1"/>
    <w:rsid w:val="009F3A45"/>
    <w:rsid w:val="009F79B3"/>
    <w:rsid w:val="00A02799"/>
    <w:rsid w:val="00A2467A"/>
    <w:rsid w:val="00A64229"/>
    <w:rsid w:val="00A66519"/>
    <w:rsid w:val="00A7089E"/>
    <w:rsid w:val="00A7357E"/>
    <w:rsid w:val="00A97A4F"/>
    <w:rsid w:val="00AA193C"/>
    <w:rsid w:val="00AB2578"/>
    <w:rsid w:val="00AB3088"/>
    <w:rsid w:val="00AE5D3F"/>
    <w:rsid w:val="00AF2A3C"/>
    <w:rsid w:val="00B73353"/>
    <w:rsid w:val="00B86A34"/>
    <w:rsid w:val="00B925DC"/>
    <w:rsid w:val="00BA5EC5"/>
    <w:rsid w:val="00BB1DCE"/>
    <w:rsid w:val="00BB6BA5"/>
    <w:rsid w:val="00BC3C74"/>
    <w:rsid w:val="00C24230"/>
    <w:rsid w:val="00C30008"/>
    <w:rsid w:val="00C4482B"/>
    <w:rsid w:val="00C47187"/>
    <w:rsid w:val="00C5126E"/>
    <w:rsid w:val="00C52C60"/>
    <w:rsid w:val="00C77FD6"/>
    <w:rsid w:val="00C8033C"/>
    <w:rsid w:val="00C903E6"/>
    <w:rsid w:val="00CA3C97"/>
    <w:rsid w:val="00CB4E70"/>
    <w:rsid w:val="00CB7D20"/>
    <w:rsid w:val="00CC1441"/>
    <w:rsid w:val="00CD7221"/>
    <w:rsid w:val="00CF0C36"/>
    <w:rsid w:val="00CF3784"/>
    <w:rsid w:val="00D028D2"/>
    <w:rsid w:val="00D22DFE"/>
    <w:rsid w:val="00D34215"/>
    <w:rsid w:val="00D830E5"/>
    <w:rsid w:val="00D933FD"/>
    <w:rsid w:val="00DA61C3"/>
    <w:rsid w:val="00DB6037"/>
    <w:rsid w:val="00DC24B0"/>
    <w:rsid w:val="00DE640C"/>
    <w:rsid w:val="00DF3AC3"/>
    <w:rsid w:val="00E13F88"/>
    <w:rsid w:val="00E17648"/>
    <w:rsid w:val="00E21BCE"/>
    <w:rsid w:val="00E544CF"/>
    <w:rsid w:val="00E737EA"/>
    <w:rsid w:val="00EA53C3"/>
    <w:rsid w:val="00EB1668"/>
    <w:rsid w:val="00ED07C6"/>
    <w:rsid w:val="00ED6EB2"/>
    <w:rsid w:val="00EF061C"/>
    <w:rsid w:val="00F009D4"/>
    <w:rsid w:val="00F11F56"/>
    <w:rsid w:val="00F849BB"/>
    <w:rsid w:val="00F902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3]" strokecolor="none [3208]"/>
    </o:shapedefaults>
    <o:shapelayout v:ext="edit">
      <o:idmap v:ext="edit" data="1"/>
    </o:shapelayout>
  </w:shapeDefaults>
  <w:decimalSymbol w:val="."/>
  <w:listSeparator w:val=","/>
  <w14:docId w14:val="504C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US" w:eastAsia="en-US" w:bidi="ar-SA"/>
      </w:rPr>
    </w:rPrDefault>
    <w:pPrDefault/>
  </w:docDefaults>
  <w:latentStyles w:defLockedState="0" w:defUIPriority="0" w:defSemiHidden="0" w:defUnhideWhenUsed="0" w:defQFormat="0" w:count="276">
    <w:lsdException w:name="heading 2" w:uiPriority="9" w:qFormat="1"/>
    <w:lsdException w:name="List Paragraph" w:uiPriority="34" w:qFormat="1"/>
  </w:latentStyles>
  <w:style w:type="paragraph" w:default="1" w:styleId="Normal">
    <w:name w:val="Normal"/>
    <w:qFormat/>
    <w:rsid w:val="00ED5051"/>
  </w:style>
  <w:style w:type="paragraph" w:styleId="Heading1">
    <w:name w:val="heading 1"/>
    <w:basedOn w:val="Normal"/>
    <w:next w:val="Normal"/>
    <w:link w:val="Heading1Char"/>
    <w:uiPriority w:val="9"/>
    <w:qFormat/>
    <w:rsid w:val="00E737EA"/>
    <w:pPr>
      <w:keepNext/>
      <w:keepLines/>
      <w:spacing w:before="480"/>
      <w:outlineLvl w:val="0"/>
    </w:pPr>
    <w:rPr>
      <w:rFonts w:asciiTheme="majorHAnsi" w:eastAsiaTheme="majorEastAsia" w:hAnsiTheme="majorHAnsi" w:cstheme="majorBidi"/>
      <w:b/>
      <w:bCs/>
      <w:color w:val="353F44" w:themeColor="accent1" w:themeShade="B5"/>
      <w:sz w:val="32"/>
      <w:szCs w:val="32"/>
    </w:rPr>
  </w:style>
  <w:style w:type="paragraph" w:styleId="Heading2">
    <w:name w:val="heading 2"/>
    <w:basedOn w:val="Normal"/>
    <w:next w:val="Normal"/>
    <w:link w:val="Heading2Char"/>
    <w:uiPriority w:val="9"/>
    <w:unhideWhenUsed/>
    <w:qFormat/>
    <w:rsid w:val="00E737EA"/>
    <w:pPr>
      <w:keepNext/>
      <w:keepLines/>
      <w:spacing w:before="200"/>
      <w:outlineLvl w:val="1"/>
    </w:pPr>
    <w:rPr>
      <w:rFonts w:asciiTheme="majorHAnsi" w:eastAsiaTheme="majorEastAsia" w:hAnsiTheme="majorHAnsi" w:cstheme="majorBidi"/>
      <w:b/>
      <w:bCs/>
      <w:color w:val="4B5A60" w:themeColor="accent1"/>
      <w:sz w:val="26"/>
      <w:szCs w:val="26"/>
    </w:rPr>
  </w:style>
  <w:style w:type="paragraph" w:styleId="Heading3">
    <w:name w:val="heading 3"/>
    <w:basedOn w:val="Normal"/>
    <w:next w:val="Normal"/>
    <w:link w:val="Heading3Char"/>
    <w:rsid w:val="00EA53C3"/>
    <w:pPr>
      <w:keepNext/>
      <w:keepLines/>
      <w:spacing w:before="200"/>
      <w:outlineLvl w:val="2"/>
    </w:pPr>
    <w:rPr>
      <w:rFonts w:asciiTheme="majorHAnsi" w:eastAsiaTheme="majorEastAsia" w:hAnsiTheme="majorHAnsi" w:cstheme="majorBidi"/>
      <w:b/>
      <w:bCs/>
      <w:color w:val="4B5A60"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basedOn w:val="DefaultParagraphFont"/>
    <w:rsid w:val="007E59AE"/>
    <w:rPr>
      <w:rFonts w:ascii="Monaco" w:hAnsi="Monaco"/>
      <w:sz w:val="20"/>
    </w:rPr>
  </w:style>
  <w:style w:type="paragraph" w:customStyle="1" w:styleId="Codeblock">
    <w:name w:val="Code block"/>
    <w:basedOn w:val="Normal"/>
    <w:next w:val="Normal"/>
    <w:qFormat/>
    <w:rsid w:val="007E59AE"/>
    <w:pPr>
      <w:ind w:left="720"/>
    </w:pPr>
    <w:rPr>
      <w:rFonts w:ascii="Monaco" w:hAnsi="Monaco"/>
      <w:sz w:val="20"/>
    </w:rPr>
  </w:style>
  <w:style w:type="character" w:customStyle="1" w:styleId="Heading1Char">
    <w:name w:val="Heading 1 Char"/>
    <w:basedOn w:val="DefaultParagraphFont"/>
    <w:link w:val="Heading1"/>
    <w:uiPriority w:val="9"/>
    <w:rsid w:val="00E737EA"/>
    <w:rPr>
      <w:rFonts w:asciiTheme="majorHAnsi" w:eastAsiaTheme="majorEastAsia" w:hAnsiTheme="majorHAnsi" w:cstheme="majorBidi"/>
      <w:b/>
      <w:bCs/>
      <w:color w:val="353F44" w:themeColor="accent1" w:themeShade="B5"/>
      <w:sz w:val="32"/>
      <w:szCs w:val="32"/>
    </w:rPr>
  </w:style>
  <w:style w:type="character" w:customStyle="1" w:styleId="Heading2Char">
    <w:name w:val="Heading 2 Char"/>
    <w:basedOn w:val="DefaultParagraphFont"/>
    <w:link w:val="Heading2"/>
    <w:uiPriority w:val="9"/>
    <w:rsid w:val="00E737EA"/>
    <w:rPr>
      <w:rFonts w:asciiTheme="majorHAnsi" w:eastAsiaTheme="majorEastAsia" w:hAnsiTheme="majorHAnsi" w:cstheme="majorBidi"/>
      <w:b/>
      <w:bCs/>
      <w:color w:val="4B5A60" w:themeColor="accent1"/>
      <w:sz w:val="26"/>
      <w:szCs w:val="26"/>
    </w:rPr>
  </w:style>
  <w:style w:type="paragraph" w:styleId="Header">
    <w:name w:val="header"/>
    <w:basedOn w:val="Normal"/>
    <w:link w:val="HeaderChar"/>
    <w:uiPriority w:val="99"/>
    <w:semiHidden/>
    <w:unhideWhenUsed/>
    <w:rsid w:val="00E737EA"/>
    <w:pPr>
      <w:tabs>
        <w:tab w:val="center" w:pos="4320"/>
        <w:tab w:val="right" w:pos="8640"/>
      </w:tabs>
    </w:pPr>
  </w:style>
  <w:style w:type="character" w:customStyle="1" w:styleId="HeaderChar">
    <w:name w:val="Header Char"/>
    <w:basedOn w:val="DefaultParagraphFont"/>
    <w:link w:val="Header"/>
    <w:uiPriority w:val="99"/>
    <w:semiHidden/>
    <w:rsid w:val="00E737EA"/>
  </w:style>
  <w:style w:type="paragraph" w:styleId="Footer">
    <w:name w:val="footer"/>
    <w:basedOn w:val="Normal"/>
    <w:link w:val="FooterChar"/>
    <w:uiPriority w:val="99"/>
    <w:semiHidden/>
    <w:unhideWhenUsed/>
    <w:rsid w:val="00E737EA"/>
    <w:pPr>
      <w:tabs>
        <w:tab w:val="center" w:pos="4320"/>
        <w:tab w:val="right" w:pos="8640"/>
      </w:tabs>
    </w:pPr>
  </w:style>
  <w:style w:type="character" w:customStyle="1" w:styleId="FooterChar">
    <w:name w:val="Footer Char"/>
    <w:basedOn w:val="DefaultParagraphFont"/>
    <w:link w:val="Footer"/>
    <w:uiPriority w:val="99"/>
    <w:semiHidden/>
    <w:rsid w:val="00E737EA"/>
  </w:style>
  <w:style w:type="table" w:styleId="TableGrid">
    <w:name w:val="Table Grid"/>
    <w:basedOn w:val="TableNormal"/>
    <w:uiPriority w:val="59"/>
    <w:rsid w:val="00E737EA"/>
    <w:tblPr>
      <w:tblInd w:w="0" w:type="dxa"/>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E56C1"/>
    <w:rPr>
      <w:color w:val="524A82" w:themeColor="hyperlink"/>
      <w:u w:val="single"/>
    </w:rPr>
  </w:style>
  <w:style w:type="paragraph" w:styleId="ListParagraph">
    <w:name w:val="List Paragraph"/>
    <w:basedOn w:val="Normal"/>
    <w:uiPriority w:val="34"/>
    <w:qFormat/>
    <w:rsid w:val="009E56C1"/>
    <w:pPr>
      <w:ind w:left="720"/>
      <w:contextualSpacing/>
    </w:pPr>
  </w:style>
  <w:style w:type="paragraph" w:customStyle="1" w:styleId="Body">
    <w:name w:val="Body"/>
    <w:rsid w:val="005C5BD3"/>
    <w:pPr>
      <w:widowControl w:val="0"/>
      <w:autoSpaceDE w:val="0"/>
      <w:autoSpaceDN w:val="0"/>
      <w:adjustRightInd w:val="0"/>
      <w:spacing w:line="240" w:lineRule="atLeast"/>
    </w:pPr>
    <w:rPr>
      <w:rFonts w:ascii="Palatino" w:eastAsia="Times New Roman" w:hAnsi="Palatino" w:cs="Times New Roman"/>
      <w:noProof/>
      <w:color w:val="000000"/>
      <w:szCs w:val="20"/>
    </w:rPr>
  </w:style>
  <w:style w:type="character" w:customStyle="1" w:styleId="Heading3Char">
    <w:name w:val="Heading 3 Char"/>
    <w:basedOn w:val="DefaultParagraphFont"/>
    <w:link w:val="Heading3"/>
    <w:rsid w:val="00EA53C3"/>
    <w:rPr>
      <w:rFonts w:asciiTheme="majorHAnsi" w:eastAsiaTheme="majorEastAsia" w:hAnsiTheme="majorHAnsi" w:cstheme="majorBidi"/>
      <w:b/>
      <w:bCs/>
      <w:color w:val="4B5A60" w:themeColor="accent1"/>
    </w:rPr>
  </w:style>
  <w:style w:type="character" w:styleId="FollowedHyperlink">
    <w:name w:val="FollowedHyperlink"/>
    <w:basedOn w:val="DefaultParagraphFont"/>
    <w:rsid w:val="00056739"/>
    <w:rPr>
      <w:color w:val="8F9954" w:themeColor="followedHyperlink"/>
      <w:u w:val="single"/>
    </w:rPr>
  </w:style>
  <w:style w:type="character" w:customStyle="1" w:styleId="Filename">
    <w:name w:val="Filename"/>
    <w:basedOn w:val="DefaultParagraphFont"/>
    <w:rsid w:val="006D2AF7"/>
    <w:rPr>
      <w:rFonts w:ascii="Lucida Grande" w:hAnsi="Lucida Grande"/>
      <w:color w:val="00000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Capital">
  <a:themeElements>
    <a:clrScheme name="Capital">
      <a:dk1>
        <a:srgbClr val="FFFFFF"/>
      </a:dk1>
      <a:lt1>
        <a:srgbClr val="000000"/>
      </a:lt1>
      <a:dk2>
        <a:srgbClr val="7C8F97"/>
      </a:dk2>
      <a:lt2>
        <a:srgbClr val="D1D0C8"/>
      </a:lt2>
      <a:accent1>
        <a:srgbClr val="4B5A60"/>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1141</Words>
  <Characters>6509</Characters>
  <Application>Microsoft Macintosh Word</Application>
  <DocSecurity>0</DocSecurity>
  <Lines>54</Lines>
  <Paragraphs>15</Paragraphs>
  <ScaleCrop>false</ScaleCrop>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Vanderhyde</dc:creator>
  <cp:keywords/>
  <cp:lastModifiedBy>James Vanderhyde</cp:lastModifiedBy>
  <cp:revision>12</cp:revision>
  <cp:lastPrinted>2010-01-19T16:30:00Z</cp:lastPrinted>
  <dcterms:created xsi:type="dcterms:W3CDTF">2011-05-02T20:10:00Z</dcterms:created>
  <dcterms:modified xsi:type="dcterms:W3CDTF">2014-11-25T02:38:00Z</dcterms:modified>
</cp:coreProperties>
</file>