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EEAA0" w14:textId="213EF3A0" w:rsidR="00965F64" w:rsidRPr="009A74D1" w:rsidRDefault="009A74D1" w:rsidP="00965F64">
      <w:pPr>
        <w:spacing w:after="0"/>
        <w:rPr>
          <w:sz w:val="28"/>
        </w:rPr>
      </w:pPr>
      <w:r w:rsidRPr="009A74D1">
        <w:rPr>
          <w:sz w:val="28"/>
        </w:rPr>
        <w:t>Algorithm Investigator</w:t>
      </w:r>
    </w:p>
    <w:p w14:paraId="446BBD16" w14:textId="77777777" w:rsidR="00965F64" w:rsidRDefault="00965F64" w:rsidP="00965F64">
      <w:pPr>
        <w:spacing w:after="0"/>
      </w:pPr>
    </w:p>
    <w:p w14:paraId="1D8D4546" w14:textId="05CDD4BB" w:rsidR="00015848" w:rsidRDefault="00FA7707" w:rsidP="00370F07">
      <w:r>
        <w:t>Your Professor</w:t>
      </w:r>
      <w:r w:rsidR="00B77723" w:rsidRPr="00ED0FBE">
        <w:t xml:space="preserve"> </w:t>
      </w:r>
      <w:r w:rsidR="00EF0C1E" w:rsidRPr="00ED0FBE">
        <w:t xml:space="preserve">stayed up a little too late working on her latest project and as a </w:t>
      </w:r>
      <w:proofErr w:type="gramStart"/>
      <w:r w:rsidR="00EF0C1E" w:rsidRPr="00ED0FBE">
        <w:t>result</w:t>
      </w:r>
      <w:proofErr w:type="gramEnd"/>
      <w:r w:rsidR="00EF0C1E" w:rsidRPr="00ED0FBE">
        <w:t xml:space="preserve"> the</w:t>
      </w:r>
      <w:r w:rsidR="00EF0C1E">
        <w:t xml:space="preserve"> finished product has a rather significant bug. </w:t>
      </w:r>
      <w:r w:rsidR="00B77723">
        <w:t xml:space="preserve">While the following algorithms </w:t>
      </w:r>
      <w:proofErr w:type="gramStart"/>
      <w:r w:rsidR="00B77723">
        <w:t>were implemented</w:t>
      </w:r>
      <w:proofErr w:type="gramEnd"/>
      <w:r w:rsidR="00B77723">
        <w:t xml:space="preserve"> correctly, they were not labeled properly.  </w:t>
      </w:r>
      <w:r w:rsidR="00370F07">
        <w:t xml:space="preserve">It is your job to match the correct label with each algorithm using what you know about algorithm analysis. </w:t>
      </w:r>
    </w:p>
    <w:p w14:paraId="7441E156" w14:textId="664C669E" w:rsidR="00B77723" w:rsidRDefault="00370F07">
      <w:r>
        <w:t xml:space="preserve">You </w:t>
      </w:r>
      <w:r w:rsidR="00B30B90">
        <w:t>must work in groups of two or three</w:t>
      </w:r>
      <w:r>
        <w:t xml:space="preserve"> on this lab.  </w:t>
      </w:r>
      <w:r w:rsidR="00B30B90">
        <w:t>Submit</w:t>
      </w:r>
      <w:r>
        <w:t xml:space="preserve"> only one write-up with </w:t>
      </w:r>
      <w:r w:rsidR="00B30B90">
        <w:t>all</w:t>
      </w:r>
      <w:r>
        <w:t xml:space="preserve"> names (either person may submit).</w:t>
      </w:r>
    </w:p>
    <w:p w14:paraId="1E6E931C" w14:textId="70E8F600" w:rsidR="00B77723" w:rsidRDefault="00B77723" w:rsidP="009B2A3C">
      <w:pPr>
        <w:ind w:left="720"/>
        <w:jc w:val="center"/>
      </w:pPr>
    </w:p>
    <w:p w14:paraId="130E5E2F" w14:textId="34324C38" w:rsidR="005D7463" w:rsidRDefault="005D7463" w:rsidP="009B2A3C">
      <w:pPr>
        <w:ind w:left="720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6F2B13F1" wp14:editId="62A8F6F7">
                <wp:extent cx="3933825" cy="1404620"/>
                <wp:effectExtent l="0" t="0" r="28575" b="1016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AA18B" w14:textId="77777777" w:rsidR="00015848" w:rsidRDefault="00015848" w:rsidP="009B2A3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nsolas" w:hAnsi="Consolas" w:cs="Consolas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sz w:val="20"/>
                                <w:szCs w:val="20"/>
                              </w:rPr>
                              <w:t>public</w:t>
                            </w:r>
                            <w:proofErr w:type="gram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sz w:val="20"/>
                                <w:szCs w:val="20"/>
                              </w:rPr>
                              <w:t>static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sz w:val="20"/>
                                <w:szCs w:val="20"/>
                              </w:rPr>
                              <w:t>int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[] 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>copyArray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sz w:val="20"/>
                                <w:szCs w:val="20"/>
                              </w:rPr>
                              <w:t>int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[]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sz w:val="20"/>
                                <w:szCs w:val="20"/>
                              </w:rPr>
                              <w:t>input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>){</w:t>
                            </w:r>
                          </w:p>
                          <w:p w14:paraId="73542916" w14:textId="77777777" w:rsidR="00015848" w:rsidRDefault="00015848" w:rsidP="009B2A3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nsolas" w:hAnsi="Consolas" w:cs="Consola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sz w:val="20"/>
                                <w:szCs w:val="20"/>
                              </w:rPr>
                              <w:t>int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>[</w:t>
                            </w:r>
                            <w:proofErr w:type="gram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]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sz w:val="20"/>
                                <w:szCs w:val="20"/>
                              </w:rPr>
                              <w:t>answer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=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sz w:val="20"/>
                                <w:szCs w:val="20"/>
                              </w:rPr>
                              <w:t>new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sz w:val="20"/>
                                <w:szCs w:val="20"/>
                              </w:rPr>
                              <w:t>int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>[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sz w:val="20"/>
                                <w:szCs w:val="20"/>
                              </w:rPr>
                              <w:t>MAX_VALUE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>];</w:t>
                            </w:r>
                          </w:p>
                          <w:p w14:paraId="7EB917CA" w14:textId="77777777" w:rsidR="00015848" w:rsidRDefault="00015848" w:rsidP="009B2A3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nsolas" w:hAnsi="Consolas" w:cs="Consolas"/>
                                <w:sz w:val="20"/>
                                <w:szCs w:val="20"/>
                              </w:rPr>
                            </w:pPr>
                          </w:p>
                          <w:p w14:paraId="1DD2A8AE" w14:textId="77777777" w:rsidR="00015848" w:rsidRDefault="00015848" w:rsidP="009B2A3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nsolas" w:hAnsi="Consolas" w:cs="Consola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sz w:val="20"/>
                                <w:szCs w:val="20"/>
                              </w:rPr>
                              <w:t>for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sz w:val="20"/>
                                <w:szCs w:val="20"/>
                              </w:rPr>
                              <w:t>int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color w:val="6A3E3E"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= 0; 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color w:val="6A3E3E"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&lt;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sz w:val="20"/>
                                <w:szCs w:val="20"/>
                              </w:rPr>
                              <w:t>MAX_VALUE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; 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color w:val="6A3E3E"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>++){</w:t>
                            </w:r>
                          </w:p>
                          <w:p w14:paraId="359DDE46" w14:textId="77777777" w:rsidR="00015848" w:rsidRDefault="00015848" w:rsidP="009B2A3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nsolas" w:hAnsi="Consolas" w:cs="Consola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sz w:val="20"/>
                                <w:szCs w:val="20"/>
                              </w:rPr>
                              <w:t>if</w:t>
                            </w:r>
                            <w:proofErr w:type="gram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color w:val="6A3E3E"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&lt; 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color w:val="6A3E3E"/>
                                <w:sz w:val="20"/>
                                <w:szCs w:val="20"/>
                              </w:rPr>
                              <w:t>input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sz w:val="20"/>
                                <w:szCs w:val="20"/>
                              </w:rPr>
                              <w:t>length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>){</w:t>
                            </w:r>
                          </w:p>
                          <w:p w14:paraId="0464ECB7" w14:textId="77777777" w:rsidR="00015848" w:rsidRDefault="00015848" w:rsidP="009B2A3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nsolas" w:hAnsi="Consolas" w:cs="Consola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Consolas" w:hAnsi="Consolas" w:cs="Consolas"/>
                                <w:color w:val="6A3E3E"/>
                                <w:sz w:val="20"/>
                                <w:szCs w:val="20"/>
                              </w:rPr>
                              <w:t>answer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>[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Consolas" w:hAnsi="Consolas" w:cs="Consolas"/>
                                <w:color w:val="6A3E3E"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] =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sz w:val="20"/>
                                <w:szCs w:val="20"/>
                              </w:rPr>
                              <w:t>input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>[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color w:val="6A3E3E"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>];</w:t>
                            </w:r>
                          </w:p>
                          <w:p w14:paraId="2ED9CE52" w14:textId="77777777" w:rsidR="00015848" w:rsidRDefault="00015848" w:rsidP="009B2A3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nsolas" w:hAnsi="Consolas" w:cs="Consola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}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sz w:val="20"/>
                                <w:szCs w:val="20"/>
                              </w:rPr>
                              <w:t>else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{</w:t>
                            </w:r>
                          </w:p>
                          <w:p w14:paraId="74CCEF36" w14:textId="77777777" w:rsidR="00015848" w:rsidRDefault="00015848" w:rsidP="009B2A3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nsolas" w:hAnsi="Consolas" w:cs="Consola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Consolas" w:hAnsi="Consolas" w:cs="Consolas"/>
                                <w:color w:val="6A3E3E"/>
                                <w:sz w:val="20"/>
                                <w:szCs w:val="20"/>
                              </w:rPr>
                              <w:t>answer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>[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Consolas" w:hAnsi="Consolas" w:cs="Consolas"/>
                                <w:color w:val="6A3E3E"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>] = 0;</w:t>
                            </w:r>
                          </w:p>
                          <w:p w14:paraId="7501D922" w14:textId="77777777" w:rsidR="00015848" w:rsidRDefault="00015848" w:rsidP="009B2A3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nsolas" w:hAnsi="Consolas" w:cs="Consola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ab/>
                              <w:t>}</w:t>
                            </w:r>
                          </w:p>
                          <w:p w14:paraId="62F3EA8E" w14:textId="77777777" w:rsidR="00015848" w:rsidRDefault="00015848" w:rsidP="009B2A3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nsolas" w:hAnsi="Consolas" w:cs="Consola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ab/>
                              <w:t>}</w:t>
                            </w:r>
                          </w:p>
                          <w:p w14:paraId="427A3782" w14:textId="77777777" w:rsidR="00015848" w:rsidRDefault="00015848" w:rsidP="009B2A3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nsolas" w:hAnsi="Consolas" w:cs="Consola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sz w:val="20"/>
                                <w:szCs w:val="20"/>
                              </w:rPr>
                              <w:t>return</w:t>
                            </w:r>
                            <w:proofErr w:type="gram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sz w:val="20"/>
                                <w:szCs w:val="20"/>
                              </w:rPr>
                              <w:t>answer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65B03B9C" w14:textId="77777777" w:rsidR="00015848" w:rsidRDefault="00015848" w:rsidP="009B2A3C">
                            <w:pPr>
                              <w:jc w:val="both"/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F2B13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09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">
                <v:textbox style="mso-fit-shape-to-text:t">
                  <w:txbxContent>
                    <w:p w14:paraId="5B3AA18B" w14:textId="77777777" w:rsidR="00015848" w:rsidRDefault="00015848" w:rsidP="009B2A3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nsolas" w:hAnsi="Consolas" w:cs="Consolas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sz w:val="20"/>
                          <w:szCs w:val="20"/>
                        </w:rPr>
                        <w:t>public</w:t>
                      </w:r>
                      <w:proofErr w:type="gramEnd"/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sz w:val="20"/>
                          <w:szCs w:val="20"/>
                        </w:rPr>
                        <w:t>static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sz w:val="20"/>
                          <w:szCs w:val="20"/>
                        </w:rPr>
                        <w:t>int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[] </w:t>
                      </w:r>
                      <w:proofErr w:type="spellStart"/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>copyArray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>(</w:t>
                      </w:r>
                      <w:proofErr w:type="spellStart"/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sz w:val="20"/>
                          <w:szCs w:val="20"/>
                        </w:rPr>
                        <w:t>int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[] </w:t>
                      </w:r>
                      <w:r>
                        <w:rPr>
                          <w:rFonts w:ascii="Consolas" w:hAnsi="Consolas" w:cs="Consolas"/>
                          <w:color w:val="6A3E3E"/>
                          <w:sz w:val="20"/>
                          <w:szCs w:val="20"/>
                        </w:rPr>
                        <w:t>input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>){</w:t>
                      </w:r>
                    </w:p>
                    <w:p w14:paraId="73542916" w14:textId="77777777" w:rsidR="00015848" w:rsidRDefault="00015848" w:rsidP="009B2A3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nsolas" w:hAnsi="Consolas" w:cs="Consolas"/>
                          <w:sz w:val="2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ab/>
                      </w:r>
                      <w:proofErr w:type="spellStart"/>
                      <w:proofErr w:type="gramStart"/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sz w:val="20"/>
                          <w:szCs w:val="20"/>
                        </w:rPr>
                        <w:t>int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>[</w:t>
                      </w:r>
                      <w:proofErr w:type="gramEnd"/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] </w:t>
                      </w:r>
                      <w:r>
                        <w:rPr>
                          <w:rFonts w:ascii="Consolas" w:hAnsi="Consolas" w:cs="Consolas"/>
                          <w:color w:val="6A3E3E"/>
                          <w:sz w:val="20"/>
                          <w:szCs w:val="20"/>
                        </w:rPr>
                        <w:t>answer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=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sz w:val="20"/>
                          <w:szCs w:val="20"/>
                        </w:rPr>
                        <w:t>new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sz w:val="20"/>
                          <w:szCs w:val="20"/>
                        </w:rPr>
                        <w:t>int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>[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sz w:val="20"/>
                          <w:szCs w:val="20"/>
                        </w:rPr>
                        <w:t>MAX_VALUE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>];</w:t>
                      </w:r>
                    </w:p>
                    <w:p w14:paraId="7EB917CA" w14:textId="77777777" w:rsidR="00015848" w:rsidRDefault="00015848" w:rsidP="009B2A3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nsolas" w:hAnsi="Consolas" w:cs="Consolas"/>
                          <w:sz w:val="20"/>
                          <w:szCs w:val="20"/>
                        </w:rPr>
                      </w:pPr>
                    </w:p>
                    <w:p w14:paraId="1DD2A8AE" w14:textId="77777777" w:rsidR="00015848" w:rsidRDefault="00015848" w:rsidP="009B2A3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nsolas" w:hAnsi="Consolas" w:cs="Consolas"/>
                          <w:sz w:val="2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ab/>
                      </w:r>
                      <w:proofErr w:type="gramStart"/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sz w:val="20"/>
                          <w:szCs w:val="20"/>
                        </w:rPr>
                        <w:t>for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>(</w:t>
                      </w:r>
                      <w:proofErr w:type="spellStart"/>
                      <w:proofErr w:type="gramEnd"/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sz w:val="20"/>
                          <w:szCs w:val="20"/>
                        </w:rPr>
                        <w:t>int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nsolas" w:hAnsi="Consolas" w:cs="Consolas"/>
                          <w:color w:val="6A3E3E"/>
                          <w:sz w:val="20"/>
                          <w:szCs w:val="20"/>
                        </w:rPr>
                        <w:t>i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= 0; </w:t>
                      </w:r>
                      <w:proofErr w:type="spellStart"/>
                      <w:r>
                        <w:rPr>
                          <w:rFonts w:ascii="Consolas" w:hAnsi="Consolas" w:cs="Consolas"/>
                          <w:color w:val="6A3E3E"/>
                          <w:sz w:val="20"/>
                          <w:szCs w:val="20"/>
                        </w:rPr>
                        <w:t>i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&lt;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sz w:val="20"/>
                          <w:szCs w:val="20"/>
                        </w:rPr>
                        <w:t>MAX_VALUE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; </w:t>
                      </w:r>
                      <w:proofErr w:type="spellStart"/>
                      <w:r>
                        <w:rPr>
                          <w:rFonts w:ascii="Consolas" w:hAnsi="Consolas" w:cs="Consolas"/>
                          <w:color w:val="6A3E3E"/>
                          <w:sz w:val="20"/>
                          <w:szCs w:val="20"/>
                        </w:rPr>
                        <w:t>i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>++){</w:t>
                      </w:r>
                    </w:p>
                    <w:p w14:paraId="359DDE46" w14:textId="77777777" w:rsidR="00015848" w:rsidRDefault="00015848" w:rsidP="009B2A3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nsolas" w:hAnsi="Consolas" w:cs="Consolas"/>
                          <w:sz w:val="2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ab/>
                      </w:r>
                      <w:proofErr w:type="gramStart"/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sz w:val="20"/>
                          <w:szCs w:val="20"/>
                        </w:rPr>
                        <w:t>if</w:t>
                      </w:r>
                      <w:proofErr w:type="gramEnd"/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Consolas" w:hAnsi="Consolas" w:cs="Consolas"/>
                          <w:color w:val="6A3E3E"/>
                          <w:sz w:val="20"/>
                          <w:szCs w:val="20"/>
                        </w:rPr>
                        <w:t>i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&lt; </w:t>
                      </w:r>
                      <w:proofErr w:type="spellStart"/>
                      <w:r>
                        <w:rPr>
                          <w:rFonts w:ascii="Consolas" w:hAnsi="Consolas" w:cs="Consolas"/>
                          <w:color w:val="6A3E3E"/>
                          <w:sz w:val="20"/>
                          <w:szCs w:val="20"/>
                        </w:rPr>
                        <w:t>input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Consolas" w:hAnsi="Consolas" w:cs="Consolas"/>
                          <w:color w:val="0000C0"/>
                          <w:sz w:val="20"/>
                          <w:szCs w:val="20"/>
                        </w:rPr>
                        <w:t>length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>){</w:t>
                      </w:r>
                    </w:p>
                    <w:p w14:paraId="0464ECB7" w14:textId="77777777" w:rsidR="00015848" w:rsidRDefault="00015848" w:rsidP="009B2A3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nsolas" w:hAnsi="Consolas" w:cs="Consolas"/>
                          <w:sz w:val="2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ab/>
                      </w:r>
                      <w:proofErr w:type="gramStart"/>
                      <w:r>
                        <w:rPr>
                          <w:rFonts w:ascii="Consolas" w:hAnsi="Consolas" w:cs="Consolas"/>
                          <w:color w:val="6A3E3E"/>
                          <w:sz w:val="20"/>
                          <w:szCs w:val="20"/>
                        </w:rPr>
                        <w:t>answer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>[</w:t>
                      </w:r>
                      <w:proofErr w:type="spellStart"/>
                      <w:proofErr w:type="gramEnd"/>
                      <w:r>
                        <w:rPr>
                          <w:rFonts w:ascii="Consolas" w:hAnsi="Consolas" w:cs="Consolas"/>
                          <w:color w:val="6A3E3E"/>
                          <w:sz w:val="20"/>
                          <w:szCs w:val="20"/>
                        </w:rPr>
                        <w:t>i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] = </w:t>
                      </w:r>
                      <w:r>
                        <w:rPr>
                          <w:rFonts w:ascii="Consolas" w:hAnsi="Consolas" w:cs="Consolas"/>
                          <w:color w:val="6A3E3E"/>
                          <w:sz w:val="20"/>
                          <w:szCs w:val="20"/>
                        </w:rPr>
                        <w:t>input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>[</w:t>
                      </w:r>
                      <w:proofErr w:type="spellStart"/>
                      <w:r>
                        <w:rPr>
                          <w:rFonts w:ascii="Consolas" w:hAnsi="Consolas" w:cs="Consolas"/>
                          <w:color w:val="6A3E3E"/>
                          <w:sz w:val="20"/>
                          <w:szCs w:val="20"/>
                        </w:rPr>
                        <w:t>i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>];</w:t>
                      </w:r>
                    </w:p>
                    <w:p w14:paraId="2ED9CE52" w14:textId="77777777" w:rsidR="00015848" w:rsidRDefault="00015848" w:rsidP="009B2A3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nsolas" w:hAnsi="Consolas" w:cs="Consolas"/>
                          <w:sz w:val="2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ab/>
                        <w:t xml:space="preserve">}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sz w:val="20"/>
                          <w:szCs w:val="20"/>
                        </w:rPr>
                        <w:t>else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{</w:t>
                      </w:r>
                    </w:p>
                    <w:p w14:paraId="74CCEF36" w14:textId="77777777" w:rsidR="00015848" w:rsidRDefault="00015848" w:rsidP="009B2A3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nsolas" w:hAnsi="Consolas" w:cs="Consolas"/>
                          <w:sz w:val="2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ab/>
                      </w:r>
                      <w:proofErr w:type="gramStart"/>
                      <w:r>
                        <w:rPr>
                          <w:rFonts w:ascii="Consolas" w:hAnsi="Consolas" w:cs="Consolas"/>
                          <w:color w:val="6A3E3E"/>
                          <w:sz w:val="20"/>
                          <w:szCs w:val="20"/>
                        </w:rPr>
                        <w:t>answer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>[</w:t>
                      </w:r>
                      <w:proofErr w:type="spellStart"/>
                      <w:proofErr w:type="gramEnd"/>
                      <w:r>
                        <w:rPr>
                          <w:rFonts w:ascii="Consolas" w:hAnsi="Consolas" w:cs="Consolas"/>
                          <w:color w:val="6A3E3E"/>
                          <w:sz w:val="20"/>
                          <w:szCs w:val="20"/>
                        </w:rPr>
                        <w:t>i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>] = 0;</w:t>
                      </w:r>
                    </w:p>
                    <w:p w14:paraId="7501D922" w14:textId="77777777" w:rsidR="00015848" w:rsidRDefault="00015848" w:rsidP="009B2A3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nsolas" w:hAnsi="Consolas" w:cs="Consolas"/>
                          <w:sz w:val="2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ab/>
                        <w:t>}</w:t>
                      </w:r>
                    </w:p>
                    <w:p w14:paraId="62F3EA8E" w14:textId="77777777" w:rsidR="00015848" w:rsidRDefault="00015848" w:rsidP="009B2A3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nsolas" w:hAnsi="Consolas" w:cs="Consolas"/>
                          <w:sz w:val="2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ab/>
                        <w:t>}</w:t>
                      </w:r>
                    </w:p>
                    <w:p w14:paraId="427A3782" w14:textId="77777777" w:rsidR="00015848" w:rsidRDefault="00015848" w:rsidP="009B2A3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nsolas" w:hAnsi="Consolas" w:cs="Consolas"/>
                          <w:sz w:val="2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ab/>
                      </w:r>
                      <w:proofErr w:type="gramStart"/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sz w:val="20"/>
                          <w:szCs w:val="20"/>
                        </w:rPr>
                        <w:t>return</w:t>
                      </w:r>
                      <w:proofErr w:type="gramEnd"/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6A3E3E"/>
                          <w:sz w:val="20"/>
                          <w:szCs w:val="20"/>
                        </w:rPr>
                        <w:t>answer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>;</w:t>
                      </w:r>
                    </w:p>
                    <w:p w14:paraId="65B03B9C" w14:textId="77777777" w:rsidR="00015848" w:rsidRDefault="00015848" w:rsidP="009B2A3C">
                      <w:pPr>
                        <w:jc w:val="both"/>
                      </w:pP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>}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A2E1AE" w14:textId="77777777" w:rsidR="009B2A3C" w:rsidRDefault="009B2A3C" w:rsidP="009B2A3C">
      <w:pPr>
        <w:ind w:left="720"/>
        <w:jc w:val="center"/>
      </w:pPr>
    </w:p>
    <w:p w14:paraId="293FEFB7" w14:textId="77777777" w:rsidR="002D799C" w:rsidRDefault="005D7463" w:rsidP="009B2A3C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Consolas" w:hAnsi="Consolas" w:cs="Consolas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071749A9" wp14:editId="23718966">
                <wp:extent cx="3933825" cy="1404620"/>
                <wp:effectExtent l="0" t="0" r="28575" b="1016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47572" w14:textId="77777777" w:rsidR="00015848" w:rsidRDefault="00015848" w:rsidP="009B2A3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sz w:val="20"/>
                                <w:szCs w:val="20"/>
                              </w:rPr>
                              <w:t>public</w:t>
                            </w:r>
                            <w:proofErr w:type="gram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sz w:val="20"/>
                                <w:szCs w:val="20"/>
                              </w:rPr>
                              <w:t>static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sz w:val="20"/>
                                <w:szCs w:val="20"/>
                              </w:rPr>
                              <w:t>int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>maxConsecSum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sz w:val="20"/>
                                <w:szCs w:val="20"/>
                              </w:rPr>
                              <w:t>int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[]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sz w:val="20"/>
                                <w:szCs w:val="20"/>
                              </w:rPr>
                              <w:t>input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>){</w:t>
                            </w:r>
                          </w:p>
                          <w:p w14:paraId="099A62EB" w14:textId="77777777" w:rsidR="00015848" w:rsidRDefault="00015848" w:rsidP="009B2A3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sz w:val="20"/>
                                <w:szCs w:val="20"/>
                              </w:rPr>
                              <w:t>int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sz w:val="20"/>
                                <w:szCs w:val="20"/>
                              </w:rPr>
                              <w:t>answer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= 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>Integer.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sz w:val="20"/>
                                <w:szCs w:val="20"/>
                              </w:rPr>
                              <w:t>MIN_VALUE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02D1964F" w14:textId="77777777" w:rsidR="00015848" w:rsidRDefault="00015848" w:rsidP="009B2A3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0"/>
                                <w:szCs w:val="20"/>
                              </w:rPr>
                            </w:pPr>
                          </w:p>
                          <w:p w14:paraId="3D800C5F" w14:textId="77777777" w:rsidR="00015848" w:rsidRDefault="00015848" w:rsidP="009B2A3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sz w:val="20"/>
                                <w:szCs w:val="20"/>
                              </w:rPr>
                              <w:t>for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sz w:val="20"/>
                                <w:szCs w:val="20"/>
                              </w:rPr>
                              <w:t>int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color w:val="6A3E3E"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= 0; 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color w:val="6A3E3E"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&lt; 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color w:val="6A3E3E"/>
                                <w:sz w:val="20"/>
                                <w:szCs w:val="20"/>
                              </w:rPr>
                              <w:t>input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sz w:val="20"/>
                                <w:szCs w:val="20"/>
                              </w:rPr>
                              <w:t>length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; 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color w:val="6A3E3E"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>++){</w:t>
                            </w:r>
                          </w:p>
                          <w:p w14:paraId="746770C7" w14:textId="77777777" w:rsidR="00015848" w:rsidRDefault="00015848" w:rsidP="009B2A3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sz w:val="20"/>
                                <w:szCs w:val="20"/>
                              </w:rPr>
                              <w:t>for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sz w:val="20"/>
                                <w:szCs w:val="20"/>
                              </w:rPr>
                              <w:t>int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= 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color w:val="6A3E3E"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;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&lt; 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color w:val="6A3E3E"/>
                                <w:sz w:val="20"/>
                                <w:szCs w:val="20"/>
                              </w:rPr>
                              <w:t>input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sz w:val="20"/>
                                <w:szCs w:val="20"/>
                              </w:rPr>
                              <w:t>length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; 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color w:val="6A3E3E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>++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>){</w:t>
                            </w:r>
                          </w:p>
                          <w:p w14:paraId="3F5E7216" w14:textId="77777777" w:rsidR="00015848" w:rsidRDefault="00015848" w:rsidP="009B2A3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sz w:val="20"/>
                                <w:szCs w:val="20"/>
                              </w:rPr>
                              <w:t>int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color w:val="6A3E3E"/>
                                <w:sz w:val="20"/>
                                <w:szCs w:val="20"/>
                              </w:rPr>
                              <w:t>thisSum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= 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>Integer.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sz w:val="20"/>
                                <w:szCs w:val="20"/>
                              </w:rPr>
                              <w:t>MIN_VALUE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254B9022" w14:textId="77777777" w:rsidR="00015848" w:rsidRDefault="00015848" w:rsidP="009B2A3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sz w:val="20"/>
                                <w:szCs w:val="20"/>
                              </w:rPr>
                              <w:t>for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sz w:val="20"/>
                                <w:szCs w:val="20"/>
                              </w:rPr>
                              <w:t>int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= 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color w:val="6A3E3E"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;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&lt;=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;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>++){</w:t>
                            </w:r>
                          </w:p>
                          <w:p w14:paraId="5EE52F88" w14:textId="77777777" w:rsidR="00015848" w:rsidRDefault="00015848" w:rsidP="009B2A3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nsolas" w:hAnsi="Consolas" w:cs="Consolas"/>
                                <w:color w:val="6A3E3E"/>
                                <w:sz w:val="20"/>
                                <w:szCs w:val="20"/>
                              </w:rPr>
                              <w:t>thisSum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+=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sz w:val="20"/>
                                <w:szCs w:val="20"/>
                              </w:rPr>
                              <w:t>input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>[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>];</w:t>
                            </w:r>
                          </w:p>
                          <w:p w14:paraId="195D63AD" w14:textId="77777777" w:rsidR="00015848" w:rsidRDefault="00015848" w:rsidP="009B2A3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ab/>
                              <w:t>}</w:t>
                            </w:r>
                          </w:p>
                          <w:p w14:paraId="2EC5B393" w14:textId="77777777" w:rsidR="00015848" w:rsidRDefault="00015848" w:rsidP="009B2A3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sz w:val="20"/>
                                <w:szCs w:val="20"/>
                              </w:rPr>
                              <w:t>if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color w:val="6A3E3E"/>
                                <w:sz w:val="20"/>
                                <w:szCs w:val="20"/>
                              </w:rPr>
                              <w:t>thisSum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&gt;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sz w:val="20"/>
                                <w:szCs w:val="20"/>
                              </w:rPr>
                              <w:t>answer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>){</w:t>
                            </w:r>
                          </w:p>
                          <w:p w14:paraId="7186CC11" w14:textId="77777777" w:rsidR="00015848" w:rsidRDefault="00015848" w:rsidP="009B2A3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Consolas" w:hAnsi="Consolas" w:cs="Consolas"/>
                                <w:color w:val="6A3E3E"/>
                                <w:sz w:val="20"/>
                                <w:szCs w:val="20"/>
                              </w:rPr>
                              <w:t>answer</w:t>
                            </w:r>
                            <w:proofErr w:type="gram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= 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color w:val="6A3E3E"/>
                                <w:sz w:val="20"/>
                                <w:szCs w:val="20"/>
                              </w:rPr>
                              <w:t>thisSum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5B4F94D2" w14:textId="77777777" w:rsidR="00015848" w:rsidRDefault="00015848" w:rsidP="009B2A3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ab/>
                              <w:t>}</w:t>
                            </w:r>
                          </w:p>
                          <w:p w14:paraId="170D24D1" w14:textId="77777777" w:rsidR="00015848" w:rsidRDefault="00015848" w:rsidP="009B2A3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ab/>
                              <w:t>}</w:t>
                            </w:r>
                          </w:p>
                          <w:p w14:paraId="6E4A284F" w14:textId="77777777" w:rsidR="00015848" w:rsidRDefault="00015848" w:rsidP="009B2A3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ab/>
                              <w:t>}</w:t>
                            </w:r>
                          </w:p>
                          <w:p w14:paraId="2DF95C5B" w14:textId="77777777" w:rsidR="00015848" w:rsidRDefault="00015848" w:rsidP="009B2A3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sz w:val="20"/>
                                <w:szCs w:val="20"/>
                              </w:rPr>
                              <w:t>return</w:t>
                            </w:r>
                            <w:proofErr w:type="gram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sz w:val="20"/>
                                <w:szCs w:val="20"/>
                              </w:rPr>
                              <w:t>answer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5258DA10" w14:textId="77777777" w:rsidR="00015848" w:rsidRDefault="00015848" w:rsidP="009B2A3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>}</w:t>
                            </w:r>
                          </w:p>
                          <w:p w14:paraId="35B26AD6" w14:textId="77777777" w:rsidR="00015848" w:rsidRPr="005D7463" w:rsidRDefault="00015848" w:rsidP="009B2A3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1749A9" id="_x0000_s1027" type="#_x0000_t202" style="width:309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">
                <v:textbox style="mso-fit-shape-to-text:t">
                  <w:txbxContent>
                    <w:p w14:paraId="19847572" w14:textId="77777777" w:rsidR="00015848" w:rsidRDefault="00015848" w:rsidP="009B2A3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sz w:val="20"/>
                          <w:szCs w:val="20"/>
                        </w:rPr>
                        <w:t>public</w:t>
                      </w:r>
                      <w:proofErr w:type="gramEnd"/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sz w:val="20"/>
                          <w:szCs w:val="20"/>
                        </w:rPr>
                        <w:t>static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sz w:val="20"/>
                          <w:szCs w:val="20"/>
                        </w:rPr>
                        <w:t>int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>maxConsecSum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>(</w:t>
                      </w:r>
                      <w:proofErr w:type="spellStart"/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sz w:val="20"/>
                          <w:szCs w:val="20"/>
                        </w:rPr>
                        <w:t>int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[] </w:t>
                      </w:r>
                      <w:r>
                        <w:rPr>
                          <w:rFonts w:ascii="Consolas" w:hAnsi="Consolas" w:cs="Consolas"/>
                          <w:color w:val="6A3E3E"/>
                          <w:sz w:val="20"/>
                          <w:szCs w:val="20"/>
                        </w:rPr>
                        <w:t>input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>){</w:t>
                      </w:r>
                    </w:p>
                    <w:p w14:paraId="099A62EB" w14:textId="77777777" w:rsidR="00015848" w:rsidRDefault="00015848" w:rsidP="009B2A3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ab/>
                      </w:r>
                      <w:proofErr w:type="spellStart"/>
                      <w:proofErr w:type="gramStart"/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sz w:val="20"/>
                          <w:szCs w:val="20"/>
                        </w:rPr>
                        <w:t>int</w:t>
                      </w:r>
                      <w:proofErr w:type="spellEnd"/>
                      <w:proofErr w:type="gramEnd"/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6A3E3E"/>
                          <w:sz w:val="20"/>
                          <w:szCs w:val="20"/>
                        </w:rPr>
                        <w:t>answer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= </w:t>
                      </w:r>
                      <w:proofErr w:type="spellStart"/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>Integer.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sz w:val="20"/>
                          <w:szCs w:val="20"/>
                        </w:rPr>
                        <w:t>MIN_VALUE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>;</w:t>
                      </w:r>
                    </w:p>
                    <w:p w14:paraId="02D1964F" w14:textId="77777777" w:rsidR="00015848" w:rsidRDefault="00015848" w:rsidP="009B2A3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0"/>
                          <w:szCs w:val="20"/>
                        </w:rPr>
                      </w:pPr>
                    </w:p>
                    <w:p w14:paraId="3D800C5F" w14:textId="77777777" w:rsidR="00015848" w:rsidRDefault="00015848" w:rsidP="009B2A3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ab/>
                      </w:r>
                      <w:proofErr w:type="gramStart"/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sz w:val="20"/>
                          <w:szCs w:val="20"/>
                        </w:rPr>
                        <w:t>for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>(</w:t>
                      </w:r>
                      <w:proofErr w:type="spellStart"/>
                      <w:proofErr w:type="gramEnd"/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sz w:val="20"/>
                          <w:szCs w:val="20"/>
                        </w:rPr>
                        <w:t>int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nsolas" w:hAnsi="Consolas" w:cs="Consolas"/>
                          <w:color w:val="6A3E3E"/>
                          <w:sz w:val="20"/>
                          <w:szCs w:val="20"/>
                        </w:rPr>
                        <w:t>i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= 0; </w:t>
                      </w:r>
                      <w:proofErr w:type="spellStart"/>
                      <w:r>
                        <w:rPr>
                          <w:rFonts w:ascii="Consolas" w:hAnsi="Consolas" w:cs="Consolas"/>
                          <w:color w:val="6A3E3E"/>
                          <w:sz w:val="20"/>
                          <w:szCs w:val="20"/>
                        </w:rPr>
                        <w:t>i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&lt; </w:t>
                      </w:r>
                      <w:proofErr w:type="spellStart"/>
                      <w:r>
                        <w:rPr>
                          <w:rFonts w:ascii="Consolas" w:hAnsi="Consolas" w:cs="Consolas"/>
                          <w:color w:val="6A3E3E"/>
                          <w:sz w:val="20"/>
                          <w:szCs w:val="20"/>
                        </w:rPr>
                        <w:t>input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Consolas" w:hAnsi="Consolas" w:cs="Consolas"/>
                          <w:color w:val="0000C0"/>
                          <w:sz w:val="20"/>
                          <w:szCs w:val="20"/>
                        </w:rPr>
                        <w:t>length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; </w:t>
                      </w:r>
                      <w:proofErr w:type="spellStart"/>
                      <w:r>
                        <w:rPr>
                          <w:rFonts w:ascii="Consolas" w:hAnsi="Consolas" w:cs="Consolas"/>
                          <w:color w:val="6A3E3E"/>
                          <w:sz w:val="20"/>
                          <w:szCs w:val="20"/>
                        </w:rPr>
                        <w:t>i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>++){</w:t>
                      </w:r>
                    </w:p>
                    <w:p w14:paraId="746770C7" w14:textId="77777777" w:rsidR="00015848" w:rsidRDefault="00015848" w:rsidP="009B2A3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ab/>
                      </w:r>
                      <w:proofErr w:type="gramStart"/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sz w:val="20"/>
                          <w:szCs w:val="20"/>
                        </w:rPr>
                        <w:t>for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>(</w:t>
                      </w:r>
                      <w:proofErr w:type="spellStart"/>
                      <w:proofErr w:type="gramEnd"/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sz w:val="20"/>
                          <w:szCs w:val="20"/>
                        </w:rPr>
                        <w:t>int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6A3E3E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= </w:t>
                      </w:r>
                      <w:proofErr w:type="spellStart"/>
                      <w:r>
                        <w:rPr>
                          <w:rFonts w:ascii="Consolas" w:hAnsi="Consolas" w:cs="Consolas"/>
                          <w:color w:val="6A3E3E"/>
                          <w:sz w:val="20"/>
                          <w:szCs w:val="20"/>
                        </w:rPr>
                        <w:t>i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; </w:t>
                      </w:r>
                      <w:r>
                        <w:rPr>
                          <w:rFonts w:ascii="Consolas" w:hAnsi="Consolas" w:cs="Consolas"/>
                          <w:color w:val="6A3E3E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&lt; </w:t>
                      </w:r>
                      <w:proofErr w:type="spellStart"/>
                      <w:r>
                        <w:rPr>
                          <w:rFonts w:ascii="Consolas" w:hAnsi="Consolas" w:cs="Consolas"/>
                          <w:color w:val="6A3E3E"/>
                          <w:sz w:val="20"/>
                          <w:szCs w:val="20"/>
                        </w:rPr>
                        <w:t>input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Consolas" w:hAnsi="Consolas" w:cs="Consolas"/>
                          <w:color w:val="0000C0"/>
                          <w:sz w:val="20"/>
                          <w:szCs w:val="20"/>
                        </w:rPr>
                        <w:t>length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; </w:t>
                      </w:r>
                      <w:proofErr w:type="spellStart"/>
                      <w:r>
                        <w:rPr>
                          <w:rFonts w:ascii="Consolas" w:hAnsi="Consolas" w:cs="Consolas"/>
                          <w:color w:val="6A3E3E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>++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>){</w:t>
                      </w:r>
                    </w:p>
                    <w:p w14:paraId="3F5E7216" w14:textId="77777777" w:rsidR="00015848" w:rsidRDefault="00015848" w:rsidP="009B2A3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ab/>
                      </w:r>
                      <w:proofErr w:type="spellStart"/>
                      <w:proofErr w:type="gramStart"/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sz w:val="20"/>
                          <w:szCs w:val="20"/>
                        </w:rPr>
                        <w:t>int</w:t>
                      </w:r>
                      <w:proofErr w:type="spellEnd"/>
                      <w:proofErr w:type="gramEnd"/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nsolas" w:hAnsi="Consolas" w:cs="Consolas"/>
                          <w:color w:val="6A3E3E"/>
                          <w:sz w:val="20"/>
                          <w:szCs w:val="20"/>
                        </w:rPr>
                        <w:t>thisSum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= </w:t>
                      </w:r>
                      <w:proofErr w:type="spellStart"/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>Integer.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sz w:val="20"/>
                          <w:szCs w:val="20"/>
                        </w:rPr>
                        <w:t>MIN_VALUE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>;</w:t>
                      </w:r>
                    </w:p>
                    <w:p w14:paraId="254B9022" w14:textId="77777777" w:rsidR="00015848" w:rsidRDefault="00015848" w:rsidP="009B2A3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ab/>
                      </w:r>
                      <w:proofErr w:type="gramStart"/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sz w:val="20"/>
                          <w:szCs w:val="20"/>
                        </w:rPr>
                        <w:t>for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>(</w:t>
                      </w:r>
                      <w:proofErr w:type="spellStart"/>
                      <w:proofErr w:type="gramEnd"/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sz w:val="20"/>
                          <w:szCs w:val="20"/>
                        </w:rPr>
                        <w:t>int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6A3E3E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= </w:t>
                      </w:r>
                      <w:proofErr w:type="spellStart"/>
                      <w:r>
                        <w:rPr>
                          <w:rFonts w:ascii="Consolas" w:hAnsi="Consolas" w:cs="Consolas"/>
                          <w:color w:val="6A3E3E"/>
                          <w:sz w:val="20"/>
                          <w:szCs w:val="20"/>
                        </w:rPr>
                        <w:t>i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; </w:t>
                      </w:r>
                      <w:r>
                        <w:rPr>
                          <w:rFonts w:ascii="Consolas" w:hAnsi="Consolas" w:cs="Consolas"/>
                          <w:color w:val="6A3E3E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&lt;= </w:t>
                      </w:r>
                      <w:r>
                        <w:rPr>
                          <w:rFonts w:ascii="Consolas" w:hAnsi="Consolas" w:cs="Consolas"/>
                          <w:color w:val="6A3E3E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; </w:t>
                      </w:r>
                      <w:r>
                        <w:rPr>
                          <w:rFonts w:ascii="Consolas" w:hAnsi="Consolas" w:cs="Consolas"/>
                          <w:color w:val="6A3E3E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>++){</w:t>
                      </w:r>
                    </w:p>
                    <w:p w14:paraId="5EE52F88" w14:textId="77777777" w:rsidR="00015848" w:rsidRDefault="00015848" w:rsidP="009B2A3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ab/>
                      </w:r>
                      <w:proofErr w:type="spellStart"/>
                      <w:proofErr w:type="gramStart"/>
                      <w:r>
                        <w:rPr>
                          <w:rFonts w:ascii="Consolas" w:hAnsi="Consolas" w:cs="Consolas"/>
                          <w:color w:val="6A3E3E"/>
                          <w:sz w:val="20"/>
                          <w:szCs w:val="20"/>
                        </w:rPr>
                        <w:t>thisSum</w:t>
                      </w:r>
                      <w:proofErr w:type="spellEnd"/>
                      <w:proofErr w:type="gramEnd"/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+= </w:t>
                      </w:r>
                      <w:r>
                        <w:rPr>
                          <w:rFonts w:ascii="Consolas" w:hAnsi="Consolas" w:cs="Consolas"/>
                          <w:color w:val="6A3E3E"/>
                          <w:sz w:val="20"/>
                          <w:szCs w:val="20"/>
                        </w:rPr>
                        <w:t>input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>[</w:t>
                      </w:r>
                      <w:r>
                        <w:rPr>
                          <w:rFonts w:ascii="Consolas" w:hAnsi="Consolas" w:cs="Consolas"/>
                          <w:color w:val="6A3E3E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>];</w:t>
                      </w:r>
                    </w:p>
                    <w:p w14:paraId="195D63AD" w14:textId="77777777" w:rsidR="00015848" w:rsidRDefault="00015848" w:rsidP="009B2A3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ab/>
                        <w:t>}</w:t>
                      </w:r>
                    </w:p>
                    <w:p w14:paraId="2EC5B393" w14:textId="77777777" w:rsidR="00015848" w:rsidRDefault="00015848" w:rsidP="009B2A3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ab/>
                      </w:r>
                      <w:proofErr w:type="gramStart"/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sz w:val="20"/>
                          <w:szCs w:val="20"/>
                        </w:rPr>
                        <w:t>if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>(</w:t>
                      </w:r>
                      <w:proofErr w:type="gramEnd"/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nsolas" w:hAnsi="Consolas" w:cs="Consolas"/>
                          <w:color w:val="6A3E3E"/>
                          <w:sz w:val="20"/>
                          <w:szCs w:val="20"/>
                        </w:rPr>
                        <w:t>thisSum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&gt; </w:t>
                      </w:r>
                      <w:r>
                        <w:rPr>
                          <w:rFonts w:ascii="Consolas" w:hAnsi="Consolas" w:cs="Consolas"/>
                          <w:color w:val="6A3E3E"/>
                          <w:sz w:val="20"/>
                          <w:szCs w:val="20"/>
                        </w:rPr>
                        <w:t>answer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>){</w:t>
                      </w:r>
                    </w:p>
                    <w:p w14:paraId="7186CC11" w14:textId="77777777" w:rsidR="00015848" w:rsidRDefault="00015848" w:rsidP="009B2A3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ab/>
                      </w:r>
                      <w:proofErr w:type="gramStart"/>
                      <w:r>
                        <w:rPr>
                          <w:rFonts w:ascii="Consolas" w:hAnsi="Consolas" w:cs="Consolas"/>
                          <w:color w:val="6A3E3E"/>
                          <w:sz w:val="20"/>
                          <w:szCs w:val="20"/>
                        </w:rPr>
                        <w:t>answer</w:t>
                      </w:r>
                      <w:proofErr w:type="gramEnd"/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= </w:t>
                      </w:r>
                      <w:proofErr w:type="spellStart"/>
                      <w:r>
                        <w:rPr>
                          <w:rFonts w:ascii="Consolas" w:hAnsi="Consolas" w:cs="Consolas"/>
                          <w:color w:val="6A3E3E"/>
                          <w:sz w:val="20"/>
                          <w:szCs w:val="20"/>
                        </w:rPr>
                        <w:t>thisSum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>;</w:t>
                      </w:r>
                    </w:p>
                    <w:p w14:paraId="5B4F94D2" w14:textId="77777777" w:rsidR="00015848" w:rsidRDefault="00015848" w:rsidP="009B2A3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ab/>
                        <w:t>}</w:t>
                      </w:r>
                    </w:p>
                    <w:p w14:paraId="170D24D1" w14:textId="77777777" w:rsidR="00015848" w:rsidRDefault="00015848" w:rsidP="009B2A3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ab/>
                        <w:t>}</w:t>
                      </w:r>
                    </w:p>
                    <w:p w14:paraId="6E4A284F" w14:textId="77777777" w:rsidR="00015848" w:rsidRDefault="00015848" w:rsidP="009B2A3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ab/>
                        <w:t>}</w:t>
                      </w:r>
                    </w:p>
                    <w:p w14:paraId="2DF95C5B" w14:textId="77777777" w:rsidR="00015848" w:rsidRDefault="00015848" w:rsidP="009B2A3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ab/>
                      </w:r>
                      <w:proofErr w:type="gramStart"/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sz w:val="20"/>
                          <w:szCs w:val="20"/>
                        </w:rPr>
                        <w:t>return</w:t>
                      </w:r>
                      <w:proofErr w:type="gramEnd"/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6A3E3E"/>
                          <w:sz w:val="20"/>
                          <w:szCs w:val="20"/>
                        </w:rPr>
                        <w:t>answer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>;</w:t>
                      </w:r>
                    </w:p>
                    <w:p w14:paraId="5258DA10" w14:textId="77777777" w:rsidR="00015848" w:rsidRDefault="00015848" w:rsidP="009B2A3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>}</w:t>
                      </w:r>
                    </w:p>
                    <w:p w14:paraId="35B26AD6" w14:textId="77777777" w:rsidR="00015848" w:rsidRPr="005D7463" w:rsidRDefault="00015848" w:rsidP="009B2A3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4DC13A1" w14:textId="77777777" w:rsidR="002D799C" w:rsidRDefault="002D799C" w:rsidP="002D799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14:paraId="388077CF" w14:textId="77777777" w:rsidR="009B2A3C" w:rsidRDefault="005D7463" w:rsidP="009B2A3C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Consolas" w:hAnsi="Consolas" w:cs="Consolas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55B0DFF3" wp14:editId="7D8C5B91">
                <wp:extent cx="3933825" cy="1404620"/>
                <wp:effectExtent l="0" t="0" r="28575" b="1016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96FF3" w14:textId="77777777" w:rsidR="00015848" w:rsidRDefault="00015848" w:rsidP="005D746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sz w:val="20"/>
                                <w:szCs w:val="20"/>
                              </w:rPr>
                              <w:t>public</w:t>
                            </w:r>
                            <w:proofErr w:type="gram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sz w:val="20"/>
                                <w:szCs w:val="20"/>
                              </w:rPr>
                              <w:t>static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sz w:val="20"/>
                                <w:szCs w:val="20"/>
                              </w:rPr>
                              <w:t>int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>[] sort(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sz w:val="20"/>
                                <w:szCs w:val="20"/>
                              </w:rPr>
                              <w:t>int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[]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sz w:val="20"/>
                                <w:szCs w:val="20"/>
                              </w:rPr>
                              <w:t>input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>){</w:t>
                            </w:r>
                          </w:p>
                          <w:p w14:paraId="1FF8696A" w14:textId="77777777" w:rsidR="00015848" w:rsidRDefault="00015848" w:rsidP="005D746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sz w:val="20"/>
                                <w:szCs w:val="20"/>
                              </w:rPr>
                              <w:t>int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>[</w:t>
                            </w:r>
                            <w:proofErr w:type="gram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]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sz w:val="20"/>
                                <w:szCs w:val="20"/>
                              </w:rPr>
                              <w:t>answer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=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sz w:val="20"/>
                                <w:szCs w:val="20"/>
                              </w:rPr>
                              <w:t>new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sz w:val="20"/>
                                <w:szCs w:val="20"/>
                              </w:rPr>
                              <w:t>int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>[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color w:val="6A3E3E"/>
                                <w:sz w:val="20"/>
                                <w:szCs w:val="20"/>
                              </w:rPr>
                              <w:t>input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sz w:val="20"/>
                                <w:szCs w:val="20"/>
                              </w:rPr>
                              <w:t>length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>];</w:t>
                            </w:r>
                          </w:p>
                          <w:p w14:paraId="17F0BA76" w14:textId="77777777" w:rsidR="00015848" w:rsidRDefault="00015848" w:rsidP="005D746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sz w:val="20"/>
                                <w:szCs w:val="20"/>
                              </w:rPr>
                              <w:t>for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sz w:val="20"/>
                                <w:szCs w:val="20"/>
                              </w:rPr>
                              <w:t>int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color w:val="6A3E3E"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= 0; 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color w:val="6A3E3E"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&lt; 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color w:val="6A3E3E"/>
                                <w:sz w:val="20"/>
                                <w:szCs w:val="20"/>
                              </w:rPr>
                              <w:t>answer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sz w:val="20"/>
                                <w:szCs w:val="20"/>
                              </w:rPr>
                              <w:t>length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; 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color w:val="6A3E3E"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>++){</w:t>
                            </w:r>
                          </w:p>
                          <w:p w14:paraId="092E0821" w14:textId="77777777" w:rsidR="00015848" w:rsidRDefault="00015848" w:rsidP="005D746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sz w:val="20"/>
                                <w:szCs w:val="20"/>
                              </w:rPr>
                              <w:t>int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sz w:val="20"/>
                                <w:szCs w:val="20"/>
                              </w:rPr>
                              <w:t>max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= 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>Integer.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sz w:val="20"/>
                                <w:szCs w:val="20"/>
                              </w:rPr>
                              <w:t>MIN_VALUE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45FA8380" w14:textId="77777777" w:rsidR="00015848" w:rsidRDefault="00015848" w:rsidP="005D746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sz w:val="20"/>
                                <w:szCs w:val="20"/>
                              </w:rPr>
                              <w:t>int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color w:val="6A3E3E"/>
                                <w:sz w:val="20"/>
                                <w:szCs w:val="20"/>
                              </w:rPr>
                              <w:t>pos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= -1;</w:t>
                            </w:r>
                          </w:p>
                          <w:p w14:paraId="3693911B" w14:textId="77777777" w:rsidR="00015848" w:rsidRDefault="00015848" w:rsidP="005D746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sz w:val="20"/>
                                <w:szCs w:val="20"/>
                              </w:rPr>
                              <w:t>for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sz w:val="20"/>
                                <w:szCs w:val="20"/>
                              </w:rPr>
                              <w:t>int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= 0;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&lt; 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color w:val="6A3E3E"/>
                                <w:sz w:val="20"/>
                                <w:szCs w:val="20"/>
                              </w:rPr>
                              <w:t>input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sz w:val="20"/>
                                <w:szCs w:val="20"/>
                              </w:rPr>
                              <w:t>length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; 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color w:val="6A3E3E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>++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>){</w:t>
                            </w:r>
                          </w:p>
                          <w:p w14:paraId="563276D9" w14:textId="77777777" w:rsidR="00015848" w:rsidRDefault="00015848" w:rsidP="005D746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sz w:val="20"/>
                                <w:szCs w:val="20"/>
                              </w:rPr>
                              <w:t>if</w:t>
                            </w:r>
                            <w:proofErr w:type="gram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sz w:val="20"/>
                                <w:szCs w:val="20"/>
                              </w:rPr>
                              <w:t>input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>[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] &gt;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sz w:val="20"/>
                                <w:szCs w:val="20"/>
                              </w:rPr>
                              <w:t>max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>){</w:t>
                            </w:r>
                          </w:p>
                          <w:p w14:paraId="69064BF4" w14:textId="77777777" w:rsidR="00015848" w:rsidRDefault="00015848" w:rsidP="005D746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nsolas" w:hAnsi="Consolas" w:cs="Consolas"/>
                                <w:color w:val="6A3E3E"/>
                                <w:sz w:val="20"/>
                                <w:szCs w:val="20"/>
                              </w:rPr>
                              <w:t>pos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=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319CC9C6" w14:textId="77777777" w:rsidR="00015848" w:rsidRDefault="00015848" w:rsidP="005D746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Consolas" w:hAnsi="Consolas" w:cs="Consolas"/>
                                <w:color w:val="6A3E3E"/>
                                <w:sz w:val="20"/>
                                <w:szCs w:val="20"/>
                              </w:rPr>
                              <w:t>max</w:t>
                            </w:r>
                            <w:proofErr w:type="gram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=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sz w:val="20"/>
                                <w:szCs w:val="20"/>
                              </w:rPr>
                              <w:t>input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>[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>];</w:t>
                            </w:r>
                          </w:p>
                          <w:p w14:paraId="66F58D9D" w14:textId="77777777" w:rsidR="00015848" w:rsidRDefault="00015848" w:rsidP="005D746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ab/>
                              <w:t>}</w:t>
                            </w:r>
                          </w:p>
                          <w:p w14:paraId="7546B452" w14:textId="77777777" w:rsidR="00015848" w:rsidRDefault="00015848" w:rsidP="005D746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ab/>
                              <w:t>}</w:t>
                            </w:r>
                          </w:p>
                          <w:p w14:paraId="3480AA65" w14:textId="77777777" w:rsidR="00015848" w:rsidRDefault="00015848" w:rsidP="005D746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Consolas" w:hAnsi="Consolas" w:cs="Consolas"/>
                                <w:color w:val="6A3E3E"/>
                                <w:sz w:val="20"/>
                                <w:szCs w:val="20"/>
                              </w:rPr>
                              <w:t>answer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>[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Consolas" w:hAnsi="Consolas" w:cs="Consolas"/>
                                <w:color w:val="6A3E3E"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] =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sz w:val="20"/>
                                <w:szCs w:val="20"/>
                              </w:rPr>
                              <w:t>max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4715C13A" w14:textId="77777777" w:rsidR="00015848" w:rsidRDefault="00015848" w:rsidP="005D746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Consolas" w:hAnsi="Consolas" w:cs="Consolas"/>
                                <w:color w:val="6A3E3E"/>
                                <w:sz w:val="20"/>
                                <w:szCs w:val="20"/>
                              </w:rPr>
                              <w:t>input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>[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Consolas" w:hAnsi="Consolas" w:cs="Consolas"/>
                                <w:color w:val="6A3E3E"/>
                                <w:sz w:val="20"/>
                                <w:szCs w:val="20"/>
                              </w:rPr>
                              <w:t>pos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] = 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>Integer.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sz w:val="20"/>
                                <w:szCs w:val="20"/>
                              </w:rPr>
                              <w:t>MIN_VALUE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28A2B46D" w14:textId="77777777" w:rsidR="00015848" w:rsidRDefault="00015848" w:rsidP="005D746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ab/>
                              <w:t>}</w:t>
                            </w:r>
                          </w:p>
                          <w:p w14:paraId="04F071B9" w14:textId="77777777" w:rsidR="00015848" w:rsidRDefault="00015848" w:rsidP="005D746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sz w:val="20"/>
                                <w:szCs w:val="20"/>
                              </w:rPr>
                              <w:t>return</w:t>
                            </w:r>
                            <w:proofErr w:type="gram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sz w:val="20"/>
                                <w:szCs w:val="20"/>
                              </w:rPr>
                              <w:t>answer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17477B8F" w14:textId="77777777" w:rsidR="00015848" w:rsidRPr="005D7463" w:rsidRDefault="00015848" w:rsidP="005D746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B0DFF3" id="_x0000_s1028" type="#_x0000_t202" style="width:309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">
                <v:textbox style="mso-fit-shape-to-text:t">
                  <w:txbxContent>
                    <w:p w14:paraId="18696FF3" w14:textId="77777777" w:rsidR="00015848" w:rsidRDefault="00015848" w:rsidP="005D746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sz w:val="20"/>
                          <w:szCs w:val="20"/>
                        </w:rPr>
                        <w:t>public</w:t>
                      </w:r>
                      <w:proofErr w:type="gramEnd"/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sz w:val="20"/>
                          <w:szCs w:val="20"/>
                        </w:rPr>
                        <w:t>static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sz w:val="20"/>
                          <w:szCs w:val="20"/>
                        </w:rPr>
                        <w:t>int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>[] sort(</w:t>
                      </w:r>
                      <w:proofErr w:type="spellStart"/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sz w:val="20"/>
                          <w:szCs w:val="20"/>
                        </w:rPr>
                        <w:t>int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[] </w:t>
                      </w:r>
                      <w:r>
                        <w:rPr>
                          <w:rFonts w:ascii="Consolas" w:hAnsi="Consolas" w:cs="Consolas"/>
                          <w:color w:val="6A3E3E"/>
                          <w:sz w:val="20"/>
                          <w:szCs w:val="20"/>
                        </w:rPr>
                        <w:t>input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>){</w:t>
                      </w:r>
                    </w:p>
                    <w:p w14:paraId="1FF8696A" w14:textId="77777777" w:rsidR="00015848" w:rsidRDefault="00015848" w:rsidP="005D746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ab/>
                      </w:r>
                      <w:proofErr w:type="spellStart"/>
                      <w:proofErr w:type="gramStart"/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sz w:val="20"/>
                          <w:szCs w:val="20"/>
                        </w:rPr>
                        <w:t>int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>[</w:t>
                      </w:r>
                      <w:proofErr w:type="gramEnd"/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] </w:t>
                      </w:r>
                      <w:r>
                        <w:rPr>
                          <w:rFonts w:ascii="Consolas" w:hAnsi="Consolas" w:cs="Consolas"/>
                          <w:color w:val="6A3E3E"/>
                          <w:sz w:val="20"/>
                          <w:szCs w:val="20"/>
                        </w:rPr>
                        <w:t>answer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=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sz w:val="20"/>
                          <w:szCs w:val="20"/>
                        </w:rPr>
                        <w:t>new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sz w:val="20"/>
                          <w:szCs w:val="20"/>
                        </w:rPr>
                        <w:t>int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>[</w:t>
                      </w:r>
                      <w:proofErr w:type="spellStart"/>
                      <w:r>
                        <w:rPr>
                          <w:rFonts w:ascii="Consolas" w:hAnsi="Consolas" w:cs="Consolas"/>
                          <w:color w:val="6A3E3E"/>
                          <w:sz w:val="20"/>
                          <w:szCs w:val="20"/>
                        </w:rPr>
                        <w:t>input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Consolas" w:hAnsi="Consolas" w:cs="Consolas"/>
                          <w:color w:val="0000C0"/>
                          <w:sz w:val="20"/>
                          <w:szCs w:val="20"/>
                        </w:rPr>
                        <w:t>length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>];</w:t>
                      </w:r>
                    </w:p>
                    <w:p w14:paraId="17F0BA76" w14:textId="77777777" w:rsidR="00015848" w:rsidRDefault="00015848" w:rsidP="005D746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ab/>
                      </w:r>
                      <w:proofErr w:type="gramStart"/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sz w:val="20"/>
                          <w:szCs w:val="20"/>
                        </w:rPr>
                        <w:t>for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>(</w:t>
                      </w:r>
                      <w:proofErr w:type="spellStart"/>
                      <w:proofErr w:type="gramEnd"/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sz w:val="20"/>
                          <w:szCs w:val="20"/>
                        </w:rPr>
                        <w:t>int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nsolas" w:hAnsi="Consolas" w:cs="Consolas"/>
                          <w:color w:val="6A3E3E"/>
                          <w:sz w:val="20"/>
                          <w:szCs w:val="20"/>
                        </w:rPr>
                        <w:t>i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= 0; </w:t>
                      </w:r>
                      <w:proofErr w:type="spellStart"/>
                      <w:r>
                        <w:rPr>
                          <w:rFonts w:ascii="Consolas" w:hAnsi="Consolas" w:cs="Consolas"/>
                          <w:color w:val="6A3E3E"/>
                          <w:sz w:val="20"/>
                          <w:szCs w:val="20"/>
                        </w:rPr>
                        <w:t>i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&lt; </w:t>
                      </w:r>
                      <w:proofErr w:type="spellStart"/>
                      <w:r>
                        <w:rPr>
                          <w:rFonts w:ascii="Consolas" w:hAnsi="Consolas" w:cs="Consolas"/>
                          <w:color w:val="6A3E3E"/>
                          <w:sz w:val="20"/>
                          <w:szCs w:val="20"/>
                        </w:rPr>
                        <w:t>answer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Consolas" w:hAnsi="Consolas" w:cs="Consolas"/>
                          <w:color w:val="0000C0"/>
                          <w:sz w:val="20"/>
                          <w:szCs w:val="20"/>
                        </w:rPr>
                        <w:t>length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; </w:t>
                      </w:r>
                      <w:proofErr w:type="spellStart"/>
                      <w:r>
                        <w:rPr>
                          <w:rFonts w:ascii="Consolas" w:hAnsi="Consolas" w:cs="Consolas"/>
                          <w:color w:val="6A3E3E"/>
                          <w:sz w:val="20"/>
                          <w:szCs w:val="20"/>
                        </w:rPr>
                        <w:t>i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>++){</w:t>
                      </w:r>
                    </w:p>
                    <w:p w14:paraId="092E0821" w14:textId="77777777" w:rsidR="00015848" w:rsidRDefault="00015848" w:rsidP="005D746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ab/>
                      </w:r>
                      <w:proofErr w:type="spellStart"/>
                      <w:proofErr w:type="gramStart"/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sz w:val="20"/>
                          <w:szCs w:val="20"/>
                        </w:rPr>
                        <w:t>int</w:t>
                      </w:r>
                      <w:proofErr w:type="spellEnd"/>
                      <w:proofErr w:type="gramEnd"/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6A3E3E"/>
                          <w:sz w:val="20"/>
                          <w:szCs w:val="20"/>
                        </w:rPr>
                        <w:t>max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= </w:t>
                      </w:r>
                      <w:proofErr w:type="spellStart"/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>Integer.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sz w:val="20"/>
                          <w:szCs w:val="20"/>
                        </w:rPr>
                        <w:t>MIN_VALUE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>;</w:t>
                      </w:r>
                    </w:p>
                    <w:p w14:paraId="45FA8380" w14:textId="77777777" w:rsidR="00015848" w:rsidRDefault="00015848" w:rsidP="005D746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ab/>
                      </w:r>
                      <w:proofErr w:type="spellStart"/>
                      <w:proofErr w:type="gramStart"/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sz w:val="20"/>
                          <w:szCs w:val="20"/>
                        </w:rPr>
                        <w:t>int</w:t>
                      </w:r>
                      <w:proofErr w:type="spellEnd"/>
                      <w:proofErr w:type="gramEnd"/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nsolas" w:hAnsi="Consolas" w:cs="Consolas"/>
                          <w:color w:val="6A3E3E"/>
                          <w:sz w:val="20"/>
                          <w:szCs w:val="20"/>
                        </w:rPr>
                        <w:t>pos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= -1;</w:t>
                      </w:r>
                    </w:p>
                    <w:p w14:paraId="3693911B" w14:textId="77777777" w:rsidR="00015848" w:rsidRDefault="00015848" w:rsidP="005D746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ab/>
                      </w:r>
                      <w:proofErr w:type="gramStart"/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sz w:val="20"/>
                          <w:szCs w:val="20"/>
                        </w:rPr>
                        <w:t>for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>(</w:t>
                      </w:r>
                      <w:proofErr w:type="spellStart"/>
                      <w:proofErr w:type="gramEnd"/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sz w:val="20"/>
                          <w:szCs w:val="20"/>
                        </w:rPr>
                        <w:t>int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6A3E3E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= 0; </w:t>
                      </w:r>
                      <w:r>
                        <w:rPr>
                          <w:rFonts w:ascii="Consolas" w:hAnsi="Consolas" w:cs="Consolas"/>
                          <w:color w:val="6A3E3E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&lt; </w:t>
                      </w:r>
                      <w:proofErr w:type="spellStart"/>
                      <w:r>
                        <w:rPr>
                          <w:rFonts w:ascii="Consolas" w:hAnsi="Consolas" w:cs="Consolas"/>
                          <w:color w:val="6A3E3E"/>
                          <w:sz w:val="20"/>
                          <w:szCs w:val="20"/>
                        </w:rPr>
                        <w:t>input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Consolas" w:hAnsi="Consolas" w:cs="Consolas"/>
                          <w:color w:val="0000C0"/>
                          <w:sz w:val="20"/>
                          <w:szCs w:val="20"/>
                        </w:rPr>
                        <w:t>length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; </w:t>
                      </w:r>
                      <w:proofErr w:type="spellStart"/>
                      <w:r>
                        <w:rPr>
                          <w:rFonts w:ascii="Consolas" w:hAnsi="Consolas" w:cs="Consolas"/>
                          <w:color w:val="6A3E3E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>++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>){</w:t>
                      </w:r>
                    </w:p>
                    <w:p w14:paraId="563276D9" w14:textId="77777777" w:rsidR="00015848" w:rsidRDefault="00015848" w:rsidP="005D746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ab/>
                      </w:r>
                      <w:proofErr w:type="gramStart"/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sz w:val="20"/>
                          <w:szCs w:val="20"/>
                        </w:rPr>
                        <w:t>if</w:t>
                      </w:r>
                      <w:proofErr w:type="gramEnd"/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(</w:t>
                      </w:r>
                      <w:r>
                        <w:rPr>
                          <w:rFonts w:ascii="Consolas" w:hAnsi="Consolas" w:cs="Consolas"/>
                          <w:color w:val="6A3E3E"/>
                          <w:sz w:val="20"/>
                          <w:szCs w:val="20"/>
                        </w:rPr>
                        <w:t>input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>[</w:t>
                      </w:r>
                      <w:r>
                        <w:rPr>
                          <w:rFonts w:ascii="Consolas" w:hAnsi="Consolas" w:cs="Consolas"/>
                          <w:color w:val="6A3E3E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] &gt; </w:t>
                      </w:r>
                      <w:r>
                        <w:rPr>
                          <w:rFonts w:ascii="Consolas" w:hAnsi="Consolas" w:cs="Consolas"/>
                          <w:color w:val="6A3E3E"/>
                          <w:sz w:val="20"/>
                          <w:szCs w:val="20"/>
                        </w:rPr>
                        <w:t>max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>){</w:t>
                      </w:r>
                    </w:p>
                    <w:p w14:paraId="69064BF4" w14:textId="77777777" w:rsidR="00015848" w:rsidRDefault="00015848" w:rsidP="005D746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ab/>
                      </w:r>
                      <w:proofErr w:type="spellStart"/>
                      <w:proofErr w:type="gramStart"/>
                      <w:r>
                        <w:rPr>
                          <w:rFonts w:ascii="Consolas" w:hAnsi="Consolas" w:cs="Consolas"/>
                          <w:color w:val="6A3E3E"/>
                          <w:sz w:val="20"/>
                          <w:szCs w:val="20"/>
                        </w:rPr>
                        <w:t>pos</w:t>
                      </w:r>
                      <w:proofErr w:type="spellEnd"/>
                      <w:proofErr w:type="gramEnd"/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= </w:t>
                      </w:r>
                      <w:r>
                        <w:rPr>
                          <w:rFonts w:ascii="Consolas" w:hAnsi="Consolas" w:cs="Consolas"/>
                          <w:color w:val="6A3E3E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>;</w:t>
                      </w:r>
                    </w:p>
                    <w:p w14:paraId="319CC9C6" w14:textId="77777777" w:rsidR="00015848" w:rsidRDefault="00015848" w:rsidP="005D746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ab/>
                      </w:r>
                      <w:proofErr w:type="gramStart"/>
                      <w:r>
                        <w:rPr>
                          <w:rFonts w:ascii="Consolas" w:hAnsi="Consolas" w:cs="Consolas"/>
                          <w:color w:val="6A3E3E"/>
                          <w:sz w:val="20"/>
                          <w:szCs w:val="20"/>
                        </w:rPr>
                        <w:t>max</w:t>
                      </w:r>
                      <w:proofErr w:type="gramEnd"/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= </w:t>
                      </w:r>
                      <w:r>
                        <w:rPr>
                          <w:rFonts w:ascii="Consolas" w:hAnsi="Consolas" w:cs="Consolas"/>
                          <w:color w:val="6A3E3E"/>
                          <w:sz w:val="20"/>
                          <w:szCs w:val="20"/>
                        </w:rPr>
                        <w:t>input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>[</w:t>
                      </w:r>
                      <w:r>
                        <w:rPr>
                          <w:rFonts w:ascii="Consolas" w:hAnsi="Consolas" w:cs="Consolas"/>
                          <w:color w:val="6A3E3E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>];</w:t>
                      </w:r>
                    </w:p>
                    <w:p w14:paraId="66F58D9D" w14:textId="77777777" w:rsidR="00015848" w:rsidRDefault="00015848" w:rsidP="005D746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ab/>
                        <w:t>}</w:t>
                      </w:r>
                    </w:p>
                    <w:p w14:paraId="7546B452" w14:textId="77777777" w:rsidR="00015848" w:rsidRDefault="00015848" w:rsidP="005D746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ab/>
                        <w:t>}</w:t>
                      </w:r>
                    </w:p>
                    <w:p w14:paraId="3480AA65" w14:textId="77777777" w:rsidR="00015848" w:rsidRDefault="00015848" w:rsidP="005D746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ab/>
                      </w:r>
                      <w:proofErr w:type="gramStart"/>
                      <w:r>
                        <w:rPr>
                          <w:rFonts w:ascii="Consolas" w:hAnsi="Consolas" w:cs="Consolas"/>
                          <w:color w:val="6A3E3E"/>
                          <w:sz w:val="20"/>
                          <w:szCs w:val="20"/>
                        </w:rPr>
                        <w:t>answer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>[</w:t>
                      </w:r>
                      <w:proofErr w:type="spellStart"/>
                      <w:proofErr w:type="gramEnd"/>
                      <w:r>
                        <w:rPr>
                          <w:rFonts w:ascii="Consolas" w:hAnsi="Consolas" w:cs="Consolas"/>
                          <w:color w:val="6A3E3E"/>
                          <w:sz w:val="20"/>
                          <w:szCs w:val="20"/>
                        </w:rPr>
                        <w:t>i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] = </w:t>
                      </w:r>
                      <w:r>
                        <w:rPr>
                          <w:rFonts w:ascii="Consolas" w:hAnsi="Consolas" w:cs="Consolas"/>
                          <w:color w:val="6A3E3E"/>
                          <w:sz w:val="20"/>
                          <w:szCs w:val="20"/>
                        </w:rPr>
                        <w:t>max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>;</w:t>
                      </w:r>
                    </w:p>
                    <w:p w14:paraId="4715C13A" w14:textId="77777777" w:rsidR="00015848" w:rsidRDefault="00015848" w:rsidP="005D746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ab/>
                      </w:r>
                      <w:proofErr w:type="gramStart"/>
                      <w:r>
                        <w:rPr>
                          <w:rFonts w:ascii="Consolas" w:hAnsi="Consolas" w:cs="Consolas"/>
                          <w:color w:val="6A3E3E"/>
                          <w:sz w:val="20"/>
                          <w:szCs w:val="20"/>
                        </w:rPr>
                        <w:t>input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>[</w:t>
                      </w:r>
                      <w:proofErr w:type="spellStart"/>
                      <w:proofErr w:type="gramEnd"/>
                      <w:r>
                        <w:rPr>
                          <w:rFonts w:ascii="Consolas" w:hAnsi="Consolas" w:cs="Consolas"/>
                          <w:color w:val="6A3E3E"/>
                          <w:sz w:val="20"/>
                          <w:szCs w:val="20"/>
                        </w:rPr>
                        <w:t>pos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] = </w:t>
                      </w:r>
                      <w:proofErr w:type="spellStart"/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>Integer.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sz w:val="20"/>
                          <w:szCs w:val="20"/>
                        </w:rPr>
                        <w:t>MIN_VALUE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>;</w:t>
                      </w:r>
                    </w:p>
                    <w:p w14:paraId="28A2B46D" w14:textId="77777777" w:rsidR="00015848" w:rsidRDefault="00015848" w:rsidP="005D746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ab/>
                        <w:t>}</w:t>
                      </w:r>
                    </w:p>
                    <w:p w14:paraId="04F071B9" w14:textId="77777777" w:rsidR="00015848" w:rsidRDefault="00015848" w:rsidP="005D746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ab/>
                      </w:r>
                      <w:proofErr w:type="gramStart"/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sz w:val="20"/>
                          <w:szCs w:val="20"/>
                        </w:rPr>
                        <w:t>return</w:t>
                      </w:r>
                      <w:proofErr w:type="gramEnd"/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6A3E3E"/>
                          <w:sz w:val="20"/>
                          <w:szCs w:val="20"/>
                        </w:rPr>
                        <w:t>answer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>;</w:t>
                      </w:r>
                    </w:p>
                    <w:p w14:paraId="17477B8F" w14:textId="77777777" w:rsidR="00015848" w:rsidRPr="005D7463" w:rsidRDefault="00015848" w:rsidP="005D746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>}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A8599A" w14:textId="77777777" w:rsidR="009B2A3C" w:rsidRDefault="009B2A3C" w:rsidP="009B2A3C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Consolas" w:hAnsi="Consolas" w:cs="Consolas"/>
          <w:color w:val="000000"/>
          <w:sz w:val="20"/>
          <w:szCs w:val="20"/>
        </w:rPr>
      </w:pPr>
    </w:p>
    <w:p w14:paraId="19A40D01" w14:textId="77777777" w:rsidR="009B2A3C" w:rsidRDefault="009B2A3C" w:rsidP="009B2A3C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Consolas" w:hAnsi="Consolas" w:cs="Consolas"/>
          <w:color w:val="000000"/>
          <w:sz w:val="20"/>
          <w:szCs w:val="20"/>
        </w:rPr>
      </w:pPr>
    </w:p>
    <w:p w14:paraId="769C8890" w14:textId="4593AF89" w:rsidR="00B77723" w:rsidRDefault="009B2A3C" w:rsidP="009B2A3C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Consolas" w:hAnsi="Consolas" w:cs="Consolas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08D9A039" wp14:editId="1FE4642E">
                <wp:extent cx="3933825" cy="1404620"/>
                <wp:effectExtent l="0" t="0" r="28575" b="1016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C8ADF" w14:textId="77777777" w:rsidR="009B2A3C" w:rsidRDefault="009B2A3C" w:rsidP="009B2A3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nsolas" w:hAnsi="Consolas" w:cs="Consolas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sz w:val="20"/>
                                <w:szCs w:val="20"/>
                              </w:rPr>
                              <w:t>public</w:t>
                            </w:r>
                            <w:proofErr w:type="gram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sz w:val="20"/>
                                <w:szCs w:val="20"/>
                              </w:rPr>
                              <w:t>static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sz w:val="20"/>
                                <w:szCs w:val="20"/>
                              </w:rPr>
                              <w:t>int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>findMax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sz w:val="20"/>
                                <w:szCs w:val="20"/>
                              </w:rPr>
                              <w:t>int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[]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sz w:val="20"/>
                                <w:szCs w:val="20"/>
                              </w:rPr>
                              <w:t>input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>){</w:t>
                            </w:r>
                          </w:p>
                          <w:p w14:paraId="0F4858D8" w14:textId="77777777" w:rsidR="009B2A3C" w:rsidRDefault="009B2A3C" w:rsidP="009B2A3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nsolas" w:hAnsi="Consolas" w:cs="Consola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sz w:val="20"/>
                                <w:szCs w:val="20"/>
                              </w:rPr>
                              <w:t>int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sz w:val="20"/>
                                <w:szCs w:val="20"/>
                              </w:rPr>
                              <w:t>answer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= 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>Integer.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sz w:val="20"/>
                                <w:szCs w:val="20"/>
                              </w:rPr>
                              <w:t>MIN_VALUE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6585030D" w14:textId="77777777" w:rsidR="009B2A3C" w:rsidRDefault="009B2A3C" w:rsidP="009B2A3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nsolas" w:hAnsi="Consolas" w:cs="Consola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sz w:val="20"/>
                                <w:szCs w:val="20"/>
                              </w:rPr>
                              <w:t>for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sz w:val="20"/>
                                <w:szCs w:val="20"/>
                              </w:rPr>
                              <w:t>int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color w:val="6A3E3E"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= 0; 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color w:val="6A3E3E"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&lt; 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color w:val="6A3E3E"/>
                                <w:sz w:val="20"/>
                                <w:szCs w:val="20"/>
                              </w:rPr>
                              <w:t>input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sz w:val="20"/>
                                <w:szCs w:val="20"/>
                              </w:rPr>
                              <w:t>length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; 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color w:val="6A3E3E"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>++){</w:t>
                            </w:r>
                          </w:p>
                          <w:p w14:paraId="3AD2E67C" w14:textId="77777777" w:rsidR="009B2A3C" w:rsidRDefault="009B2A3C" w:rsidP="009B2A3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nsolas" w:hAnsi="Consolas" w:cs="Consola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sz w:val="20"/>
                                <w:szCs w:val="20"/>
                              </w:rPr>
                              <w:t>if</w:t>
                            </w:r>
                            <w:proofErr w:type="gram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sz w:val="20"/>
                                <w:szCs w:val="20"/>
                              </w:rPr>
                              <w:t>input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>[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color w:val="6A3E3E"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] &gt;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sz w:val="20"/>
                                <w:szCs w:val="20"/>
                              </w:rPr>
                              <w:t>answer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>){</w:t>
                            </w:r>
                          </w:p>
                          <w:p w14:paraId="47E0F7F1" w14:textId="77777777" w:rsidR="009B2A3C" w:rsidRDefault="009B2A3C" w:rsidP="009B2A3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nsolas" w:hAnsi="Consolas" w:cs="Consola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Consolas" w:hAnsi="Consolas" w:cs="Consolas"/>
                                <w:color w:val="6A3E3E"/>
                                <w:sz w:val="20"/>
                                <w:szCs w:val="20"/>
                              </w:rPr>
                              <w:t>answer</w:t>
                            </w:r>
                            <w:proofErr w:type="gram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=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sz w:val="20"/>
                                <w:szCs w:val="20"/>
                              </w:rPr>
                              <w:t>input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>[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color w:val="6A3E3E"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>];</w:t>
                            </w:r>
                          </w:p>
                          <w:p w14:paraId="1C94AAAD" w14:textId="77777777" w:rsidR="009B2A3C" w:rsidRDefault="009B2A3C" w:rsidP="009B2A3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nsolas" w:hAnsi="Consolas" w:cs="Consola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ab/>
                              <w:t>}</w:t>
                            </w:r>
                          </w:p>
                          <w:p w14:paraId="0E646553" w14:textId="77777777" w:rsidR="009B2A3C" w:rsidRDefault="009B2A3C" w:rsidP="009B2A3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nsolas" w:hAnsi="Consolas" w:cs="Consola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ab/>
                              <w:t>}</w:t>
                            </w:r>
                          </w:p>
                          <w:p w14:paraId="3C8FD6A7" w14:textId="77777777" w:rsidR="009B2A3C" w:rsidRDefault="009B2A3C" w:rsidP="009B2A3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nsolas" w:hAnsi="Consolas" w:cs="Consola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sz w:val="20"/>
                                <w:szCs w:val="20"/>
                              </w:rPr>
                              <w:t>return</w:t>
                            </w:r>
                            <w:proofErr w:type="gramEnd"/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sz w:val="20"/>
                                <w:szCs w:val="20"/>
                              </w:rPr>
                              <w:t>answer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752A92AA" w14:textId="77777777" w:rsidR="009B2A3C" w:rsidRDefault="009B2A3C" w:rsidP="009B2A3C">
                            <w:pPr>
                              <w:jc w:val="both"/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sz w:val="20"/>
                                <w:szCs w:val="20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D9A039" id="_x0000_s1029" type="#_x0000_t202" style="width:309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">
                <v:textbox style="mso-fit-shape-to-text:t">
                  <w:txbxContent>
                    <w:p w14:paraId="0E5C8ADF" w14:textId="77777777" w:rsidR="009B2A3C" w:rsidRDefault="009B2A3C" w:rsidP="009B2A3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nsolas" w:hAnsi="Consolas" w:cs="Consolas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sz w:val="20"/>
                          <w:szCs w:val="20"/>
                        </w:rPr>
                        <w:t>public</w:t>
                      </w:r>
                      <w:proofErr w:type="gramEnd"/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sz w:val="20"/>
                          <w:szCs w:val="20"/>
                        </w:rPr>
                        <w:t>static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sz w:val="20"/>
                          <w:szCs w:val="20"/>
                        </w:rPr>
                        <w:t>int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>findMax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>(</w:t>
                      </w:r>
                      <w:proofErr w:type="spellStart"/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sz w:val="20"/>
                          <w:szCs w:val="20"/>
                        </w:rPr>
                        <w:t>int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[] </w:t>
                      </w:r>
                      <w:r>
                        <w:rPr>
                          <w:rFonts w:ascii="Consolas" w:hAnsi="Consolas" w:cs="Consolas"/>
                          <w:color w:val="6A3E3E"/>
                          <w:sz w:val="20"/>
                          <w:szCs w:val="20"/>
                        </w:rPr>
                        <w:t>input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>){</w:t>
                      </w:r>
                    </w:p>
                    <w:p w14:paraId="0F4858D8" w14:textId="77777777" w:rsidR="009B2A3C" w:rsidRDefault="009B2A3C" w:rsidP="009B2A3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nsolas" w:hAnsi="Consolas" w:cs="Consolas"/>
                          <w:sz w:val="2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ab/>
                      </w:r>
                      <w:proofErr w:type="spellStart"/>
                      <w:proofErr w:type="gramStart"/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sz w:val="20"/>
                          <w:szCs w:val="20"/>
                        </w:rPr>
                        <w:t>int</w:t>
                      </w:r>
                      <w:proofErr w:type="spellEnd"/>
                      <w:proofErr w:type="gramEnd"/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6A3E3E"/>
                          <w:sz w:val="20"/>
                          <w:szCs w:val="20"/>
                        </w:rPr>
                        <w:t>answer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= </w:t>
                      </w:r>
                      <w:proofErr w:type="spellStart"/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>Integer.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sz w:val="20"/>
                          <w:szCs w:val="20"/>
                        </w:rPr>
                        <w:t>MIN_VALUE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>;</w:t>
                      </w:r>
                    </w:p>
                    <w:p w14:paraId="6585030D" w14:textId="77777777" w:rsidR="009B2A3C" w:rsidRDefault="009B2A3C" w:rsidP="009B2A3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nsolas" w:hAnsi="Consolas" w:cs="Consolas"/>
                          <w:sz w:val="2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ab/>
                      </w:r>
                      <w:proofErr w:type="gramStart"/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sz w:val="20"/>
                          <w:szCs w:val="20"/>
                        </w:rPr>
                        <w:t>for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>(</w:t>
                      </w:r>
                      <w:proofErr w:type="spellStart"/>
                      <w:proofErr w:type="gramEnd"/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sz w:val="20"/>
                          <w:szCs w:val="20"/>
                        </w:rPr>
                        <w:t>int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nsolas" w:hAnsi="Consolas" w:cs="Consolas"/>
                          <w:color w:val="6A3E3E"/>
                          <w:sz w:val="20"/>
                          <w:szCs w:val="20"/>
                        </w:rPr>
                        <w:t>i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= 0; </w:t>
                      </w:r>
                      <w:proofErr w:type="spellStart"/>
                      <w:r>
                        <w:rPr>
                          <w:rFonts w:ascii="Consolas" w:hAnsi="Consolas" w:cs="Consolas"/>
                          <w:color w:val="6A3E3E"/>
                          <w:sz w:val="20"/>
                          <w:szCs w:val="20"/>
                        </w:rPr>
                        <w:t>i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&lt; </w:t>
                      </w:r>
                      <w:proofErr w:type="spellStart"/>
                      <w:r>
                        <w:rPr>
                          <w:rFonts w:ascii="Consolas" w:hAnsi="Consolas" w:cs="Consolas"/>
                          <w:color w:val="6A3E3E"/>
                          <w:sz w:val="20"/>
                          <w:szCs w:val="20"/>
                        </w:rPr>
                        <w:t>input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Consolas" w:hAnsi="Consolas" w:cs="Consolas"/>
                          <w:color w:val="0000C0"/>
                          <w:sz w:val="20"/>
                          <w:szCs w:val="20"/>
                        </w:rPr>
                        <w:t>length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; </w:t>
                      </w:r>
                      <w:proofErr w:type="spellStart"/>
                      <w:r>
                        <w:rPr>
                          <w:rFonts w:ascii="Consolas" w:hAnsi="Consolas" w:cs="Consolas"/>
                          <w:color w:val="6A3E3E"/>
                          <w:sz w:val="20"/>
                          <w:szCs w:val="20"/>
                        </w:rPr>
                        <w:t>i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>++){</w:t>
                      </w:r>
                    </w:p>
                    <w:p w14:paraId="3AD2E67C" w14:textId="77777777" w:rsidR="009B2A3C" w:rsidRDefault="009B2A3C" w:rsidP="009B2A3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nsolas" w:hAnsi="Consolas" w:cs="Consolas"/>
                          <w:sz w:val="2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ab/>
                      </w:r>
                      <w:proofErr w:type="gramStart"/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sz w:val="20"/>
                          <w:szCs w:val="20"/>
                        </w:rPr>
                        <w:t>if</w:t>
                      </w:r>
                      <w:proofErr w:type="gramEnd"/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(</w:t>
                      </w:r>
                      <w:r>
                        <w:rPr>
                          <w:rFonts w:ascii="Consolas" w:hAnsi="Consolas" w:cs="Consolas"/>
                          <w:color w:val="6A3E3E"/>
                          <w:sz w:val="20"/>
                          <w:szCs w:val="20"/>
                        </w:rPr>
                        <w:t>input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>[</w:t>
                      </w:r>
                      <w:proofErr w:type="spellStart"/>
                      <w:r>
                        <w:rPr>
                          <w:rFonts w:ascii="Consolas" w:hAnsi="Consolas" w:cs="Consolas"/>
                          <w:color w:val="6A3E3E"/>
                          <w:sz w:val="20"/>
                          <w:szCs w:val="20"/>
                        </w:rPr>
                        <w:t>i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] &gt; </w:t>
                      </w:r>
                      <w:r>
                        <w:rPr>
                          <w:rFonts w:ascii="Consolas" w:hAnsi="Consolas" w:cs="Consolas"/>
                          <w:color w:val="6A3E3E"/>
                          <w:sz w:val="20"/>
                          <w:szCs w:val="20"/>
                        </w:rPr>
                        <w:t>answer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>){</w:t>
                      </w:r>
                    </w:p>
                    <w:p w14:paraId="47E0F7F1" w14:textId="77777777" w:rsidR="009B2A3C" w:rsidRDefault="009B2A3C" w:rsidP="009B2A3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nsolas" w:hAnsi="Consolas" w:cs="Consolas"/>
                          <w:sz w:val="2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ab/>
                      </w:r>
                      <w:proofErr w:type="gramStart"/>
                      <w:r>
                        <w:rPr>
                          <w:rFonts w:ascii="Consolas" w:hAnsi="Consolas" w:cs="Consolas"/>
                          <w:color w:val="6A3E3E"/>
                          <w:sz w:val="20"/>
                          <w:szCs w:val="20"/>
                        </w:rPr>
                        <w:t>answer</w:t>
                      </w:r>
                      <w:proofErr w:type="gramEnd"/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= </w:t>
                      </w:r>
                      <w:r>
                        <w:rPr>
                          <w:rFonts w:ascii="Consolas" w:hAnsi="Consolas" w:cs="Consolas"/>
                          <w:color w:val="6A3E3E"/>
                          <w:sz w:val="20"/>
                          <w:szCs w:val="20"/>
                        </w:rPr>
                        <w:t>input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>[</w:t>
                      </w:r>
                      <w:proofErr w:type="spellStart"/>
                      <w:r>
                        <w:rPr>
                          <w:rFonts w:ascii="Consolas" w:hAnsi="Consolas" w:cs="Consolas"/>
                          <w:color w:val="6A3E3E"/>
                          <w:sz w:val="20"/>
                          <w:szCs w:val="20"/>
                        </w:rPr>
                        <w:t>i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>];</w:t>
                      </w:r>
                    </w:p>
                    <w:p w14:paraId="1C94AAAD" w14:textId="77777777" w:rsidR="009B2A3C" w:rsidRDefault="009B2A3C" w:rsidP="009B2A3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nsolas" w:hAnsi="Consolas" w:cs="Consolas"/>
                          <w:sz w:val="2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ab/>
                        <w:t>}</w:t>
                      </w:r>
                    </w:p>
                    <w:p w14:paraId="0E646553" w14:textId="77777777" w:rsidR="009B2A3C" w:rsidRDefault="009B2A3C" w:rsidP="009B2A3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nsolas" w:hAnsi="Consolas" w:cs="Consolas"/>
                          <w:sz w:val="2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ab/>
                        <w:t>}</w:t>
                      </w:r>
                    </w:p>
                    <w:p w14:paraId="3C8FD6A7" w14:textId="77777777" w:rsidR="009B2A3C" w:rsidRDefault="009B2A3C" w:rsidP="009B2A3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nsolas" w:hAnsi="Consolas" w:cs="Consolas"/>
                          <w:sz w:val="2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ab/>
                      </w:r>
                      <w:proofErr w:type="gramStart"/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sz w:val="20"/>
                          <w:szCs w:val="20"/>
                        </w:rPr>
                        <w:t>return</w:t>
                      </w:r>
                      <w:proofErr w:type="gramEnd"/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6A3E3E"/>
                          <w:sz w:val="20"/>
                          <w:szCs w:val="20"/>
                        </w:rPr>
                        <w:t>answer</w:t>
                      </w: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>;</w:t>
                      </w:r>
                    </w:p>
                    <w:p w14:paraId="752A92AA" w14:textId="77777777" w:rsidR="009B2A3C" w:rsidRDefault="009B2A3C" w:rsidP="009B2A3C">
                      <w:pPr>
                        <w:jc w:val="both"/>
                      </w:pPr>
                      <w:r>
                        <w:rPr>
                          <w:rFonts w:ascii="Consolas" w:hAnsi="Consolas" w:cs="Consolas"/>
                          <w:color w:val="000000"/>
                          <w:sz w:val="20"/>
                          <w:szCs w:val="20"/>
                        </w:rPr>
                        <w:t>}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DC2023F" w14:textId="77777777" w:rsidR="009B2A3C" w:rsidRPr="009B2A3C" w:rsidRDefault="009B2A3C" w:rsidP="009B2A3C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Consolas" w:hAnsi="Consolas" w:cs="Consolas"/>
          <w:color w:val="000000"/>
          <w:sz w:val="20"/>
          <w:szCs w:val="20"/>
        </w:rPr>
      </w:pPr>
    </w:p>
    <w:p w14:paraId="563BC18E" w14:textId="23E1C05F" w:rsidR="00FA7707" w:rsidRDefault="00FA7707" w:rsidP="00FA7707">
      <w:r>
        <w:t xml:space="preserve">Begin by downloading the COMSC111Lab3 program (this is an executable .jar file).  You can run this as you would </w:t>
      </w:r>
      <w:proofErr w:type="gramStart"/>
      <w:r>
        <w:t>a</w:t>
      </w:r>
      <w:proofErr w:type="gramEnd"/>
      <w:r>
        <w:t xml:space="preserve"> .exe file. </w:t>
      </w:r>
      <w:r w:rsidRPr="00FA7707">
        <w:t xml:space="preserve"> </w:t>
      </w:r>
      <w:r>
        <w:t>If you run the program, you should see this:</w:t>
      </w:r>
    </w:p>
    <w:p w14:paraId="4D7D3CDA" w14:textId="77777777" w:rsidR="00FA7707" w:rsidRDefault="00FA7707" w:rsidP="00FA7707">
      <w:pPr>
        <w:jc w:val="center"/>
      </w:pPr>
      <w:r>
        <w:rPr>
          <w:noProof/>
        </w:rPr>
        <w:drawing>
          <wp:inline distT="0" distB="0" distL="0" distR="0" wp14:anchorId="58944FFC" wp14:editId="4CCD59C0">
            <wp:extent cx="2717271" cy="2476500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23272" cy="2481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597FB" w14:textId="77777777" w:rsidR="00FA7707" w:rsidRDefault="00FA7707" w:rsidP="00FA7707"/>
    <w:p w14:paraId="5B557AB0" w14:textId="269DD3E1" w:rsidR="00FA7707" w:rsidRDefault="00FA7707" w:rsidP="00FA7707">
      <w:r>
        <w:t>The drop down menu allows you to select one of the four algorithms that correspond to the four pieces of code above.  In the Input Size box</w:t>
      </w:r>
      <w:r w:rsidR="004E3EEB">
        <w:t>,</w:t>
      </w:r>
      <w:r>
        <w:t xml:space="preserve"> you can enter the size of the input.  </w:t>
      </w:r>
      <w:proofErr w:type="gramStart"/>
      <w:r>
        <w:t>This will be the length of the array that is the input to each method above.</w:t>
      </w:r>
      <w:proofErr w:type="gramEnd"/>
      <w:r>
        <w:t xml:space="preserve">  Then click the Run button and you will see the time the method took in the Elapsed Time box.</w:t>
      </w:r>
    </w:p>
    <w:p w14:paraId="79343D6A" w14:textId="3A030E96" w:rsidR="00FA7707" w:rsidRPr="00BF0E94" w:rsidRDefault="00FA7707" w:rsidP="00FA7707">
      <w:proofErr w:type="gramStart"/>
      <w:r>
        <w:t>Next</w:t>
      </w:r>
      <w:proofErr w:type="gramEnd"/>
      <w:r>
        <w:t xml:space="preserve"> devise a plan to match each algorithm (</w:t>
      </w:r>
      <w:proofErr w:type="spellStart"/>
      <w:r>
        <w:t>findMax</w:t>
      </w:r>
      <w:proofErr w:type="spellEnd"/>
      <w:r>
        <w:t xml:space="preserve">, </w:t>
      </w:r>
      <w:proofErr w:type="spellStart"/>
      <w:r>
        <w:t>copyArray</w:t>
      </w:r>
      <w:proofErr w:type="spellEnd"/>
      <w:r>
        <w:t xml:space="preserve">, </w:t>
      </w:r>
      <w:proofErr w:type="spellStart"/>
      <w:r>
        <w:t>maxConsecSum</w:t>
      </w:r>
      <w:proofErr w:type="spellEnd"/>
      <w:r>
        <w:t>, sort) to its label in the program (Algorithm 1, Algorithm 2,</w:t>
      </w:r>
      <w:r w:rsidRPr="00FA7707">
        <w:t xml:space="preserve"> </w:t>
      </w:r>
      <w:r>
        <w:t xml:space="preserve">Algorithm 3, Algorithm 4).  Then implement your plan.  Be sure to take notes and </w:t>
      </w:r>
      <w:r w:rsidR="003E4C19">
        <w:t>record</w:t>
      </w:r>
      <w:r>
        <w:t xml:space="preserve"> all of your results.  Finally, write up your findings in a lab report. </w:t>
      </w:r>
      <w:r w:rsidR="00BF0E94">
        <w:t xml:space="preserve">(See the </w:t>
      </w:r>
      <w:proofErr w:type="gramStart"/>
      <w:r w:rsidR="00BF0E94" w:rsidRPr="00BF0E94">
        <w:rPr>
          <w:u w:val="single"/>
        </w:rPr>
        <w:t>What</w:t>
      </w:r>
      <w:proofErr w:type="gramEnd"/>
      <w:r w:rsidR="00BF0E94" w:rsidRPr="00BF0E94">
        <w:rPr>
          <w:u w:val="single"/>
        </w:rPr>
        <w:t xml:space="preserve"> to turn in</w:t>
      </w:r>
      <w:r w:rsidR="00BF0E94">
        <w:t xml:space="preserve"> section</w:t>
      </w:r>
      <w:r w:rsidR="00BF0E94" w:rsidRPr="00BF0E94">
        <w:t xml:space="preserve"> </w:t>
      </w:r>
      <w:r w:rsidR="009B2A3C">
        <w:t>below</w:t>
      </w:r>
      <w:r w:rsidR="00BF0E94" w:rsidRPr="00BF0E94">
        <w:t xml:space="preserve"> for the format and requirements of the report</w:t>
      </w:r>
      <w:r w:rsidR="00BF0E94">
        <w:t>.)</w:t>
      </w:r>
    </w:p>
    <w:p w14:paraId="6425056A" w14:textId="4ED16ABE" w:rsidR="00FA7707" w:rsidRDefault="00FA7707" w:rsidP="00FA7707">
      <w:r>
        <w:lastRenderedPageBreak/>
        <w:t>You should create a table and/or graph of the runtime of each algorithm, for several input sizes</w:t>
      </w:r>
      <w:r w:rsidR="004E3EEB">
        <w:t xml:space="preserve"> (these will be your results)</w:t>
      </w:r>
      <w:r>
        <w:t xml:space="preserve">. Your graphs should have input size on the x-axis and runtime on the y-axis (see examples in the textbook). Create the graphs with a program like Excel. </w:t>
      </w:r>
    </w:p>
    <w:p w14:paraId="7B4DA1B9" w14:textId="0C9AA1C4" w:rsidR="00FA7707" w:rsidRDefault="00FA7707" w:rsidP="00FA7707">
      <w:r>
        <w:t xml:space="preserve">You do not </w:t>
      </w:r>
      <w:r w:rsidR="004E3EEB">
        <w:t xml:space="preserve">have to </w:t>
      </w:r>
      <w:r>
        <w:t xml:space="preserve">use the same input sizes for every algorithm, since this might not produce the most useful data; but if you intend to compare two algorithms directly by how fast they run, you should use the same input size for that comparison.  </w:t>
      </w:r>
    </w:p>
    <w:p w14:paraId="6C423DD3" w14:textId="64BF8F1A" w:rsidR="00FA7707" w:rsidRDefault="00FA7707" w:rsidP="00FA7707">
      <w:r w:rsidRPr="29F4C81D">
        <w:rPr>
          <w:b/>
          <w:bCs/>
        </w:rPr>
        <w:t>Note 1</w:t>
      </w:r>
      <w:r>
        <w:t>: For several reasons, the data will be noisy – just like all “real” data (</w:t>
      </w:r>
      <w:proofErr w:type="gramStart"/>
      <w:r>
        <w:t>don’t</w:t>
      </w:r>
      <w:proofErr w:type="gramEnd"/>
      <w:r>
        <w:t xml:space="preserve"> expect a smooth curve).  This means you may need many data points or repeated trials</w:t>
      </w:r>
      <w:r w:rsidR="004E3EEB">
        <w:t xml:space="preserve"> of each input size</w:t>
      </w:r>
      <w:r>
        <w:t xml:space="preserve"> in order to determine the form of the growth function.</w:t>
      </w:r>
    </w:p>
    <w:p w14:paraId="444ABF2A" w14:textId="22536577" w:rsidR="00FA7707" w:rsidRDefault="00FA7707" w:rsidP="00FA7707">
      <w:r w:rsidRPr="29F4C81D">
        <w:rPr>
          <w:b/>
          <w:bCs/>
        </w:rPr>
        <w:t>Note 2</w:t>
      </w:r>
      <w:r>
        <w:t>: Start with small inputs (</w:t>
      </w:r>
      <w:proofErr w:type="gramStart"/>
      <w:r>
        <w:t>Don’t</w:t>
      </w:r>
      <w:proofErr w:type="gramEnd"/>
      <w:r>
        <w:t xml:space="preserve"> try 1,000,000 first!  Inputs sizes less than 10,000 will probably be enough.)</w:t>
      </w:r>
    </w:p>
    <w:p w14:paraId="7468446B" w14:textId="77777777" w:rsidR="009B2A3C" w:rsidRDefault="009B2A3C" w:rsidP="00FA7707"/>
    <w:p w14:paraId="02947D50" w14:textId="77777777" w:rsidR="00FA7707" w:rsidRDefault="00FA7707" w:rsidP="00FA7707">
      <w:pPr>
        <w:rPr>
          <w:u w:val="single"/>
        </w:rPr>
      </w:pPr>
      <w:r w:rsidRPr="29F4C81D">
        <w:rPr>
          <w:u w:val="single"/>
        </w:rPr>
        <w:t>What to turn in</w:t>
      </w:r>
    </w:p>
    <w:p w14:paraId="15980B61" w14:textId="77777777" w:rsidR="00FA7707" w:rsidRDefault="00FA7707" w:rsidP="00FA7707">
      <w:r>
        <w:t>A written report including the following three sections</w:t>
      </w:r>
    </w:p>
    <w:p w14:paraId="04F94D41" w14:textId="5C805039" w:rsidR="00FA7707" w:rsidRDefault="00FA7707" w:rsidP="00FA7707">
      <w:pPr>
        <w:pStyle w:val="ListParagraph"/>
        <w:numPr>
          <w:ilvl w:val="0"/>
          <w:numId w:val="1"/>
        </w:numPr>
      </w:pPr>
      <w:r>
        <w:t>Methods: A descripti</w:t>
      </w:r>
      <w:r w:rsidR="003E4C19">
        <w:t xml:space="preserve">on of your experimental design.  This is </w:t>
      </w:r>
      <w:r>
        <w:t>your plan to mat</w:t>
      </w:r>
      <w:r w:rsidR="003E4C19">
        <w:t>ch the algorithms to the labels</w:t>
      </w:r>
      <w:r>
        <w:t>.</w:t>
      </w:r>
      <w:r w:rsidR="003E4C19">
        <w:t xml:space="preserve"> If you found that you needed to change your original plan include a description of what needed to change and why.</w:t>
      </w:r>
    </w:p>
    <w:p w14:paraId="6B1565E4" w14:textId="7A80A858" w:rsidR="00FA7707" w:rsidRDefault="00FA7707" w:rsidP="00FA7707">
      <w:pPr>
        <w:pStyle w:val="ListParagraph"/>
        <w:numPr>
          <w:ilvl w:val="0"/>
          <w:numId w:val="1"/>
        </w:numPr>
      </w:pPr>
      <w:r>
        <w:t>Results: The results</w:t>
      </w:r>
      <w:r w:rsidR="003E4C19">
        <w:t xml:space="preserve"> (time data)</w:t>
      </w:r>
      <w:r>
        <w:t xml:space="preserve"> you obtained.  This section should include the tables and graphs.  It may not have very much writing.</w:t>
      </w:r>
    </w:p>
    <w:p w14:paraId="2EF2CD45" w14:textId="105697BF" w:rsidR="00FA7707" w:rsidRDefault="00FA7707" w:rsidP="00FA7707">
      <w:pPr>
        <w:pStyle w:val="ListParagraph"/>
        <w:numPr>
          <w:ilvl w:val="0"/>
          <w:numId w:val="1"/>
        </w:numPr>
      </w:pPr>
      <w:r>
        <w:t>Discussion: A discussion of your results in which you tell me your conclusions (which algorithm matches with which label) and how you have arrived at your conclusions.  Put your final matching in a table so th</w:t>
      </w:r>
      <w:r w:rsidR="003E4C19">
        <w:t>at I can easily find it.  Y</w:t>
      </w:r>
      <w:r>
        <w:t xml:space="preserve">ou </w:t>
      </w:r>
      <w:r w:rsidR="003E4C19">
        <w:t>must also</w:t>
      </w:r>
      <w:r>
        <w:t xml:space="preserve"> describe your thought proces</w:t>
      </w:r>
      <w:r w:rsidR="003E4C19">
        <w:t xml:space="preserve">s in reaching </w:t>
      </w:r>
      <w:r w:rsidR="00995E29">
        <w:t>your</w:t>
      </w:r>
      <w:r w:rsidR="003E4C19">
        <w:t xml:space="preserve"> </w:t>
      </w:r>
      <w:r w:rsidR="00995E29">
        <w:t>answers</w:t>
      </w:r>
      <w:r w:rsidR="003E4C19">
        <w:t xml:space="preserve">. </w:t>
      </w:r>
      <w:r w:rsidR="00995E29">
        <w:t xml:space="preserve"> Be sure to support any conclusion that you make by referencing both your data and the provided code.</w:t>
      </w:r>
    </w:p>
    <w:p w14:paraId="33B9AA35" w14:textId="5F15B3EE" w:rsidR="00FA7707" w:rsidRDefault="00FA7707" w:rsidP="00FA7707">
      <w:r>
        <w:t xml:space="preserve">Your submission should be </w:t>
      </w:r>
      <w:proofErr w:type="gramStart"/>
      <w:r>
        <w:t>either a Word</w:t>
      </w:r>
      <w:proofErr w:type="gramEnd"/>
      <w:r>
        <w:t xml:space="preserve"> document or pdf file.</w:t>
      </w:r>
    </w:p>
    <w:p w14:paraId="5EA4A36D" w14:textId="6D1E7100" w:rsidR="009B2A3C" w:rsidRDefault="009B2A3C" w:rsidP="00FA7707"/>
    <w:p w14:paraId="43E1F620" w14:textId="4EABFD78" w:rsidR="009B2A3C" w:rsidRDefault="009B2A3C" w:rsidP="00FA7707"/>
    <w:p w14:paraId="3727C840" w14:textId="77777777" w:rsidR="009B2A3C" w:rsidRDefault="009B2A3C" w:rsidP="00FA7707">
      <w:bookmarkStart w:id="0" w:name="_GoBack"/>
      <w:bookmarkEnd w:id="0"/>
    </w:p>
    <w:p w14:paraId="4C90280E" w14:textId="77777777" w:rsidR="003E3479" w:rsidRPr="00BF0E94" w:rsidRDefault="003E3479" w:rsidP="003E3479">
      <w:pPr>
        <w:rPr>
          <w:u w:val="single"/>
        </w:rPr>
      </w:pPr>
      <w:r w:rsidRPr="00BF0E94">
        <w:rPr>
          <w:u w:val="single"/>
        </w:rPr>
        <w:t>Suggestions for collaboration</w:t>
      </w:r>
    </w:p>
    <w:p w14:paraId="515D6DBD" w14:textId="77777777" w:rsidR="003E3479" w:rsidRDefault="003E3479" w:rsidP="003E3479">
      <w:r>
        <w:t>You will need to run each of the</w:t>
      </w:r>
      <w:r w:rsidRPr="00BF0E94">
        <w:t xml:space="preserve"> algorithms</w:t>
      </w:r>
      <w:r>
        <w:t xml:space="preserve"> several times</w:t>
      </w:r>
      <w:r w:rsidRPr="00BF0E94">
        <w:t xml:space="preserve">, </w:t>
      </w:r>
      <w:r>
        <w:t>determine the asymptotic time complexity of each piece of code, determine a matching, and write a report during this lab. A</w:t>
      </w:r>
      <w:r w:rsidRPr="00BF0E94">
        <w:t xml:space="preserve">ll members of the group </w:t>
      </w:r>
      <w:r>
        <w:t xml:space="preserve">will </w:t>
      </w:r>
      <w:r w:rsidRPr="00BF0E94">
        <w:t xml:space="preserve">need to communicate and participate </w:t>
      </w:r>
      <w:proofErr w:type="gramStart"/>
      <w:r w:rsidRPr="00BF0E94">
        <w:t>in a hands</w:t>
      </w:r>
      <w:proofErr w:type="gramEnd"/>
      <w:r w:rsidRPr="00BF0E94">
        <w:t xml:space="preserve"> on way in order to finish in a timely manner.</w:t>
      </w:r>
      <w:r>
        <w:t xml:space="preserve">  Here are some suggestions for organizing your group.</w:t>
      </w:r>
    </w:p>
    <w:p w14:paraId="0847BE89" w14:textId="4F27B8FD" w:rsidR="003E3479" w:rsidRDefault="003E3479" w:rsidP="003E3479">
      <w:pPr>
        <w:pStyle w:val="ListParagraph"/>
        <w:numPr>
          <w:ilvl w:val="0"/>
          <w:numId w:val="2"/>
        </w:numPr>
      </w:pPr>
      <w:r>
        <w:t>When collecting data consider having one person run the program on one computer while another group member enters the results into Excel on another computer.</w:t>
      </w:r>
      <w:r>
        <w:t xml:space="preserve">  </w:t>
      </w:r>
    </w:p>
    <w:p w14:paraId="43653D33" w14:textId="41F0B0F4" w:rsidR="003E3479" w:rsidRDefault="003E3479" w:rsidP="003E3479">
      <w:pPr>
        <w:pStyle w:val="ListParagraph"/>
        <w:numPr>
          <w:ilvl w:val="0"/>
          <w:numId w:val="2"/>
        </w:numPr>
      </w:pPr>
      <w:r>
        <w:t>Consider having each group member analyze and determine the time complexity of one or two pieces of code individually, then reconvene as a group</w:t>
      </w:r>
      <w:r>
        <w:t xml:space="preserve"> and</w:t>
      </w:r>
      <w:r>
        <w:t xml:space="preserve"> have each group member explain their answer</w:t>
      </w:r>
      <w:r>
        <w:t>s</w:t>
      </w:r>
      <w:r>
        <w:t xml:space="preserve"> to the group.  </w:t>
      </w:r>
    </w:p>
    <w:p w14:paraId="1DE9A68B" w14:textId="45087BC1" w:rsidR="003E3479" w:rsidRDefault="003E3479" w:rsidP="003E3479">
      <w:pPr>
        <w:pStyle w:val="ListParagraph"/>
        <w:numPr>
          <w:ilvl w:val="0"/>
          <w:numId w:val="2"/>
        </w:numPr>
      </w:pPr>
      <w:r>
        <w:t xml:space="preserve">The Discussion section </w:t>
      </w:r>
      <w:r w:rsidR="009B2A3C">
        <w:t>is critical</w:t>
      </w:r>
      <w:r>
        <w:t xml:space="preserve">. To receive a high score on this lab you must have detailed and well supported reasons for your matching. </w:t>
      </w:r>
      <w:r>
        <w:t>Rather than assigning one group member to summarize the group’s conclusions while others work on other</w:t>
      </w:r>
      <w:r>
        <w:t xml:space="preserve"> tasks</w:t>
      </w:r>
      <w:r>
        <w:t>, consider writing</w:t>
      </w:r>
      <w:r>
        <w:t xml:space="preserve"> the Discussion section as a group.  Have </w:t>
      </w:r>
      <w:proofErr w:type="gramStart"/>
      <w:r>
        <w:t>one person</w:t>
      </w:r>
      <w:proofErr w:type="gramEnd"/>
      <w:r>
        <w:t xml:space="preserve"> type while everyone contributes to the ideas and the wording.</w:t>
      </w:r>
    </w:p>
    <w:p w14:paraId="1C8C4718" w14:textId="77777777" w:rsidR="003E3479" w:rsidRPr="00B77723" w:rsidRDefault="003E3479" w:rsidP="00FA7707"/>
    <w:p w14:paraId="74C37A6F" w14:textId="77777777" w:rsidR="00FA7707" w:rsidRDefault="00FA7707" w:rsidP="00FA7707">
      <w:pPr>
        <w:rPr>
          <w:u w:val="single"/>
        </w:rPr>
      </w:pPr>
      <w:r w:rsidRPr="29F4C81D">
        <w:rPr>
          <w:u w:val="single"/>
        </w:rPr>
        <w:t>Grading</w:t>
      </w:r>
    </w:p>
    <w:p w14:paraId="0A3CE399" w14:textId="77777777" w:rsidR="00FA7707" w:rsidRDefault="00FA7707" w:rsidP="00FA7707">
      <w:r>
        <w:t xml:space="preserve">There is no coding in this lab.  </w:t>
      </w:r>
      <w:proofErr w:type="gramStart"/>
      <w:r>
        <w:t>Therefore</w:t>
      </w:r>
      <w:proofErr w:type="gramEnd"/>
      <w:r>
        <w:t xml:space="preserve"> a significant portion of the grade will be based on the quality of your written report.  This includes completeness, clarity, and general presentation (neatness). </w:t>
      </w:r>
    </w:p>
    <w:p w14:paraId="5CF40E04" w14:textId="77777777" w:rsidR="00FA7707" w:rsidRDefault="00FA7707" w:rsidP="00FA7707">
      <w:r>
        <w:t>Grade breakdown is as follows:</w:t>
      </w:r>
    </w:p>
    <w:p w14:paraId="19CA9A74" w14:textId="77777777" w:rsidR="00FA7707" w:rsidRDefault="00FA7707" w:rsidP="00FA7707">
      <w:pPr>
        <w:ind w:left="720"/>
      </w:pPr>
      <w:r>
        <w:t>Correctly matching the algorithms: 5 points</w:t>
      </w:r>
    </w:p>
    <w:p w14:paraId="0C94164E" w14:textId="77777777" w:rsidR="00FA7707" w:rsidRDefault="00FA7707" w:rsidP="00FA7707">
      <w:pPr>
        <w:ind w:left="720"/>
      </w:pPr>
      <w:r>
        <w:t>Neatness and presentation (including grammar and spelling): 5 points</w:t>
      </w:r>
    </w:p>
    <w:p w14:paraId="282870B9" w14:textId="295CC1F0" w:rsidR="00FA7707" w:rsidRPr="00B77723" w:rsidRDefault="00B30B90" w:rsidP="00FA7707">
      <w:pPr>
        <w:ind w:left="720"/>
      </w:pPr>
      <w:r>
        <w:t>Your process and e</w:t>
      </w:r>
      <w:r w:rsidR="00FA7707">
        <w:t>xplanation: 10 points</w:t>
      </w:r>
    </w:p>
    <w:p w14:paraId="650C011E" w14:textId="0B493152" w:rsidR="00B77723" w:rsidRPr="00B77723" w:rsidRDefault="00B77723" w:rsidP="00B77723">
      <w:pPr>
        <w:ind w:left="720"/>
      </w:pPr>
    </w:p>
    <w:sectPr w:rsidR="00B77723" w:rsidRPr="00B77723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18580" w14:textId="77777777" w:rsidR="00B87914" w:rsidRDefault="00B87914" w:rsidP="00B87914">
      <w:pPr>
        <w:spacing w:after="0" w:line="240" w:lineRule="auto"/>
      </w:pPr>
      <w:r>
        <w:separator/>
      </w:r>
    </w:p>
  </w:endnote>
  <w:endnote w:type="continuationSeparator" w:id="0">
    <w:p w14:paraId="76E4874F" w14:textId="77777777" w:rsidR="00B87914" w:rsidRDefault="00B87914" w:rsidP="00B8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EE3B5" w14:textId="77777777" w:rsidR="009B2A3C" w:rsidRDefault="009B2A3C" w:rsidP="00B87914">
    <w:pPr>
      <w:pStyle w:val="Footer"/>
      <w:jc w:val="center"/>
    </w:pPr>
  </w:p>
  <w:p w14:paraId="51B2D98E" w14:textId="445E51A4" w:rsidR="00B87914" w:rsidRDefault="00B87914" w:rsidP="00B87914">
    <w:pPr>
      <w:pStyle w:val="Footer"/>
      <w:jc w:val="center"/>
    </w:pPr>
    <w:r>
      <w:rPr>
        <w:noProof/>
      </w:rPr>
      <w:drawing>
        <wp:inline distT="0" distB="0" distL="0" distR="0" wp14:anchorId="609BAAC6" wp14:editId="3131F9A9">
          <wp:extent cx="838200" cy="295275"/>
          <wp:effectExtent l="0" t="0" r="0" b="9525"/>
          <wp:docPr id="5" name="Picture 5" descr="Creative Commons Lic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cen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80DE09" w14:textId="75345F40" w:rsidR="00B87914" w:rsidRPr="009B2A3C" w:rsidRDefault="00B87914" w:rsidP="009B2A3C">
    <w:pPr>
      <w:pStyle w:val="Footer"/>
      <w:jc w:val="center"/>
      <w:rPr>
        <w:sz w:val="18"/>
      </w:rPr>
    </w:pPr>
    <w:r w:rsidRPr="009B2A3C">
      <w:rPr>
        <w:sz w:val="18"/>
      </w:rPr>
      <w:t xml:space="preserve">This work is licensed under a </w:t>
    </w:r>
    <w:hyperlink r:id="rId2" w:history="1">
      <w:r w:rsidRPr="009B2A3C">
        <w:rPr>
          <w:rStyle w:val="Hyperlink"/>
          <w:sz w:val="18"/>
        </w:rPr>
        <w:t>Creative Commons Attribution-</w:t>
      </w:r>
      <w:proofErr w:type="spellStart"/>
      <w:r w:rsidRPr="009B2A3C">
        <w:rPr>
          <w:rStyle w:val="Hyperlink"/>
          <w:sz w:val="18"/>
        </w:rPr>
        <w:t>NonCommercial</w:t>
      </w:r>
      <w:proofErr w:type="spellEnd"/>
      <w:r w:rsidRPr="009B2A3C">
        <w:rPr>
          <w:rStyle w:val="Hyperlink"/>
          <w:sz w:val="18"/>
        </w:rPr>
        <w:t xml:space="preserve"> 4.0 International License</w:t>
      </w:r>
    </w:hyperlink>
    <w:r w:rsidRPr="009B2A3C">
      <w:rPr>
        <w:sz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6BA36" w14:textId="77777777" w:rsidR="00B87914" w:rsidRDefault="00B87914" w:rsidP="00B87914">
      <w:pPr>
        <w:spacing w:after="0" w:line="240" w:lineRule="auto"/>
      </w:pPr>
      <w:r>
        <w:separator/>
      </w:r>
    </w:p>
  </w:footnote>
  <w:footnote w:type="continuationSeparator" w:id="0">
    <w:p w14:paraId="48A7AD75" w14:textId="77777777" w:rsidR="00B87914" w:rsidRDefault="00B87914" w:rsidP="00B87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640C3"/>
    <w:multiLevelType w:val="hybridMultilevel"/>
    <w:tmpl w:val="7980B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B6AC9"/>
    <w:multiLevelType w:val="hybridMultilevel"/>
    <w:tmpl w:val="D0CE1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723"/>
    <w:rsid w:val="00015848"/>
    <w:rsid w:val="000556ED"/>
    <w:rsid w:val="000C388B"/>
    <w:rsid w:val="001E14D0"/>
    <w:rsid w:val="00207FF5"/>
    <w:rsid w:val="002D799C"/>
    <w:rsid w:val="00344CAB"/>
    <w:rsid w:val="00370F07"/>
    <w:rsid w:val="003E3479"/>
    <w:rsid w:val="003E4C19"/>
    <w:rsid w:val="003F01DF"/>
    <w:rsid w:val="00405659"/>
    <w:rsid w:val="00420F4E"/>
    <w:rsid w:val="004E3EEB"/>
    <w:rsid w:val="005D7463"/>
    <w:rsid w:val="006F4D3D"/>
    <w:rsid w:val="00965F64"/>
    <w:rsid w:val="00995E29"/>
    <w:rsid w:val="009A74D1"/>
    <w:rsid w:val="009B2A3C"/>
    <w:rsid w:val="00A073BE"/>
    <w:rsid w:val="00A0786C"/>
    <w:rsid w:val="00B00F0A"/>
    <w:rsid w:val="00B30B90"/>
    <w:rsid w:val="00B77723"/>
    <w:rsid w:val="00B87914"/>
    <w:rsid w:val="00BE369D"/>
    <w:rsid w:val="00BF0E94"/>
    <w:rsid w:val="00ED0FBE"/>
    <w:rsid w:val="00EF0C1E"/>
    <w:rsid w:val="00F20281"/>
    <w:rsid w:val="00F2415A"/>
    <w:rsid w:val="00FA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6D7D8"/>
  <w15:chartTrackingRefBased/>
  <w15:docId w15:val="{424D6164-4FE9-4D54-AF3E-04C307DE9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7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7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914"/>
  </w:style>
  <w:style w:type="paragraph" w:styleId="Footer">
    <w:name w:val="footer"/>
    <w:basedOn w:val="Normal"/>
    <w:link w:val="FooterChar"/>
    <w:uiPriority w:val="99"/>
    <w:unhideWhenUsed/>
    <w:rsid w:val="00B87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914"/>
  </w:style>
  <w:style w:type="character" w:styleId="Hyperlink">
    <w:name w:val="Hyperlink"/>
    <w:basedOn w:val="DefaultParagraphFont"/>
    <w:uiPriority w:val="99"/>
    <w:semiHidden/>
    <w:unhideWhenUsed/>
    <w:rsid w:val="00B879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/4.0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1DEAE9CB33DC40A4658F8EA9110482" ma:contentTypeVersion="12" ma:contentTypeDescription="Create a new document." ma:contentTypeScope="" ma:versionID="7e2caae7a279721f7fa533ec86fc364b">
  <xsd:schema xmlns:xsd="http://www.w3.org/2001/XMLSchema" xmlns:xs="http://www.w3.org/2001/XMLSchema" xmlns:p="http://schemas.microsoft.com/office/2006/metadata/properties" xmlns:ns3="cfce08a3-28eb-4a47-b5fb-0e14036b3ead" xmlns:ns4="15a72d52-0254-498f-be24-d78655faffb8" targetNamespace="http://schemas.microsoft.com/office/2006/metadata/properties" ma:root="true" ma:fieldsID="928f5acff003ffcc49fa59e816a65d5a" ns3:_="" ns4:_="">
    <xsd:import namespace="cfce08a3-28eb-4a47-b5fb-0e14036b3ead"/>
    <xsd:import namespace="15a72d52-0254-498f-be24-d78655faffb8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e08a3-28eb-4a47-b5fb-0e14036b3ead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72d52-0254-498f-be24-d78655faf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5CD708-9500-4300-B20B-4353399D403C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15a72d52-0254-498f-be24-d78655faffb8"/>
    <ds:schemaRef ds:uri="http://purl.org/dc/terms/"/>
    <ds:schemaRef ds:uri="cfce08a3-28eb-4a47-b5fb-0e14036b3ead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287B9BE-7C2D-4318-9013-9C11000200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FD3835-9EB0-421E-BB3D-9B7AFD396D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e08a3-28eb-4a47-b5fb-0e14036b3ead"/>
    <ds:schemaRef ds:uri="15a72d52-0254-498f-be24-d78655faf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Cates, Sonya</dc:creator>
  <cp:keywords/>
  <dc:description/>
  <cp:lastModifiedBy>Cates, Sonya</cp:lastModifiedBy>
  <cp:revision>2</cp:revision>
  <dcterms:created xsi:type="dcterms:W3CDTF">2020-02-20T17:12:00Z</dcterms:created>
  <dcterms:modified xsi:type="dcterms:W3CDTF">2020-02-20T17:12:00Z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0x010100781DEAE9CB33DC40A4658F8EA9110482</vt:lpwstr>
  </property>
</Properties>
</file>